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E4CE" w14:textId="5C8D618B" w:rsidR="66CB4E69" w:rsidRDefault="66CB4E69"/>
    <w:p w14:paraId="0B9C7B3C" w14:textId="460C0FB8" w:rsidR="66CB4E69" w:rsidRPr="00ED7F38" w:rsidRDefault="001053E0" w:rsidP="66CB4E69">
      <w:pPr>
        <w:rPr>
          <w:color w:val="767171" w:themeColor="background2" w:themeShade="80"/>
        </w:rPr>
      </w:pPr>
      <w:r w:rsidRPr="001053E0">
        <w:rPr>
          <w:noProof/>
          <w:color w:val="767171" w:themeColor="background2" w:themeShade="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C3CEE6" wp14:editId="695087A3">
                <wp:simplePos x="0" y="0"/>
                <wp:positionH relativeFrom="margin">
                  <wp:posOffset>1713865</wp:posOffset>
                </wp:positionH>
                <wp:positionV relativeFrom="paragraph">
                  <wp:posOffset>5080</wp:posOffset>
                </wp:positionV>
                <wp:extent cx="3571875" cy="1404620"/>
                <wp:effectExtent l="0" t="0" r="952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D739" w14:textId="740F05CD" w:rsidR="001053E0" w:rsidRPr="001053E0" w:rsidRDefault="001053E0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1053E0">
                              <w:rPr>
                                <w:rFonts w:ascii="Arial" w:hAnsi="Arial" w:cs="Arial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FAMILY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3C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95pt;margin-top:.4pt;width:281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2aDw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" stroked="f">
                <v:textbox style="mso-fit-shape-to-text:t">
                  <w:txbxContent>
                    <w:p w14:paraId="55F6D739" w14:textId="740F05CD" w:rsidR="001053E0" w:rsidRPr="001053E0" w:rsidRDefault="001053E0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r w:rsidRPr="001053E0">
                        <w:rPr>
                          <w:rFonts w:ascii="Arial" w:hAnsi="Arial" w:cs="Arial"/>
                          <w:color w:val="767171" w:themeColor="background2" w:themeShade="80"/>
                          <w:sz w:val="44"/>
                          <w:szCs w:val="44"/>
                        </w:rPr>
                        <w:t>FAMILY BOOKING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6CB4E69" w:rsidRPr="00ED7F38">
        <w:rPr>
          <w:noProof/>
          <w:color w:val="767171" w:themeColor="background2" w:themeShade="80"/>
        </w:rPr>
        <w:drawing>
          <wp:inline distT="0" distB="0" distL="0" distR="0" wp14:anchorId="78B9ACB0" wp14:editId="1E552368">
            <wp:extent cx="1095375" cy="707638"/>
            <wp:effectExtent l="0" t="0" r="0" b="0"/>
            <wp:docPr id="46573846" name="Picture 4657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88" cy="7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03"/>
        <w:tblW w:w="9573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168"/>
      </w:tblGrid>
      <w:tr w:rsidR="00ED7F38" w:rsidRPr="00ED7F38" w14:paraId="553FDE78" w14:textId="77777777" w:rsidTr="00DE0008">
        <w:trPr>
          <w:trHeight w:val="557"/>
        </w:trPr>
        <w:tc>
          <w:tcPr>
            <w:tcW w:w="2405" w:type="dxa"/>
            <w:tcBorders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3B4F94BC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</w:rPr>
            </w:pPr>
          </w:p>
          <w:p w14:paraId="4A77A210" w14:textId="0C7D4018" w:rsidR="00114018" w:rsidRPr="00ED7F38" w:rsidRDefault="724340CC" w:rsidP="724340C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724340CC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FAMILY NAME:</w:t>
            </w:r>
          </w:p>
          <w:p w14:paraId="6A911441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7168" w:type="dxa"/>
            <w:tcBorders>
              <w:left w:val="single" w:sz="4" w:space="0" w:color="FFD966" w:themeColor="accent4" w:themeTint="99"/>
              <w:bottom w:val="single" w:sz="4" w:space="0" w:color="FFD966" w:themeColor="accent4" w:themeTint="99"/>
            </w:tcBorders>
            <w:vAlign w:val="center"/>
          </w:tcPr>
          <w:sdt>
            <w:sdtPr>
              <w:rPr>
                <w:rStyle w:val="Style1"/>
              </w:rPr>
              <w:id w:val="47202356"/>
              <w:placeholder>
                <w:docPart w:val="7FCED22712794DD9AB3A9A1D2CE15490"/>
              </w:placeholder>
              <w:showingPlcHdr/>
              <w:text/>
            </w:sdtPr>
            <w:sdtEndPr>
              <w:rPr>
                <w:rStyle w:val="DefaultParagraphFont"/>
                <w:rFonts w:ascii="Arial" w:hAnsi="Arial" w:cs="Arial"/>
                <w:color w:val="767171" w:themeColor="background2" w:themeShade="80"/>
                <w:sz w:val="24"/>
                <w:szCs w:val="24"/>
              </w:rPr>
            </w:sdtEndPr>
            <w:sdtContent>
              <w:p w14:paraId="5AC2F6A6" w14:textId="6E49F0C1" w:rsidR="00114018" w:rsidRPr="00ED7F38" w:rsidRDefault="00B86602" w:rsidP="00DE0008">
                <w:pPr>
                  <w:spacing w:line="360" w:lineRule="auto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3BA543" w14:textId="77DEF1CF" w:rsidR="00114018" w:rsidRPr="00ED7F38" w:rsidRDefault="00114018" w:rsidP="00DE000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ED7F38" w:rsidRPr="00ED7F38" w14:paraId="63374CE3" w14:textId="77777777" w:rsidTr="724340CC">
        <w:trPr>
          <w:trHeight w:val="1091"/>
        </w:trPr>
        <w:tc>
          <w:tcPr>
            <w:tcW w:w="2405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0E46875A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  <w:p w14:paraId="42C32E6F" w14:textId="3B6532D7" w:rsidR="00114018" w:rsidRPr="00ED7F38" w:rsidRDefault="724340CC" w:rsidP="724340C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724340CC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ADDRESS:</w:t>
            </w:r>
          </w:p>
          <w:p w14:paraId="54D92EA4" w14:textId="189044EB" w:rsidR="00114018" w:rsidRPr="00ED7F38" w:rsidRDefault="001C19E5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</w:rPr>
              <w:t>(</w:t>
            </w:r>
            <w:r w:rsidR="004023B2">
              <w:rPr>
                <w:rFonts w:ascii="Arial" w:hAnsi="Arial" w:cs="Arial"/>
                <w:color w:val="767171" w:themeColor="background2" w:themeShade="80"/>
                <w:sz w:val="24"/>
              </w:rPr>
              <w:t>Include town and postcode</w:t>
            </w:r>
            <w:r>
              <w:rPr>
                <w:rFonts w:ascii="Arial" w:hAnsi="Arial" w:cs="Arial"/>
                <w:color w:val="767171" w:themeColor="background2" w:themeShade="80"/>
                <w:sz w:val="24"/>
              </w:rPr>
              <w:t>)</w:t>
            </w:r>
          </w:p>
          <w:p w14:paraId="2ADF2D02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100C662D" w14:textId="3EEF9733" w:rsidR="00177704" w:rsidRPr="00ED7F38" w:rsidRDefault="00604876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  <w:r w:rsidRPr="00ED7F38">
              <w:rPr>
                <w:rFonts w:ascii="Arial" w:hAnsi="Arial" w:cs="Arial"/>
                <w:color w:val="767171" w:themeColor="background2" w:themeShade="80"/>
                <w:sz w:val="24"/>
              </w:rPr>
              <w:t xml:space="preserve"> </w:t>
            </w:r>
          </w:p>
          <w:p w14:paraId="4ECE80FD" w14:textId="12F14D72" w:rsidR="009D30EA" w:rsidRPr="00ED7F38" w:rsidRDefault="004023B2" w:rsidP="6D9C3500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767171" w:themeColor="background2" w:themeShade="80"/>
                  <w:sz w:val="24"/>
                  <w:szCs w:val="24"/>
                </w:rPr>
                <w:id w:val="798965038"/>
                <w:placeholder>
                  <w:docPart w:val="82B441ED278C478CA2E0EFB49F7D8916"/>
                </w:placeholder>
                <w:showingPlcHdr/>
                <w:text/>
              </w:sdtPr>
              <w:sdtEndPr/>
              <w:sdtContent>
                <w:r w:rsidR="00B86602" w:rsidRPr="001F35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7F38" w:rsidRPr="00ED7F38" w14:paraId="5EFBE382" w14:textId="77777777" w:rsidTr="724340CC">
        <w:trPr>
          <w:trHeight w:val="696"/>
        </w:trPr>
        <w:tc>
          <w:tcPr>
            <w:tcW w:w="2405" w:type="dxa"/>
            <w:vMerge w:val="restart"/>
            <w:tcBorders>
              <w:top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5B8D9EA5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  <w:p w14:paraId="630BF548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  <w:p w14:paraId="5CCDC716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  <w:r w:rsidRPr="00ED7F38">
              <w:rPr>
                <w:rFonts w:ascii="Arial" w:hAnsi="Arial" w:cs="Arial"/>
                <w:color w:val="767171" w:themeColor="background2" w:themeShade="80"/>
                <w:sz w:val="24"/>
              </w:rPr>
              <w:t>CONTACT</w:t>
            </w:r>
          </w:p>
          <w:p w14:paraId="5D5B8177" w14:textId="50DDD881" w:rsidR="00114018" w:rsidRPr="00ED7F38" w:rsidRDefault="724340CC" w:rsidP="724340C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724340CC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DETAILS:</w:t>
            </w:r>
          </w:p>
          <w:p w14:paraId="1A829058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1DE838D7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  <w:p w14:paraId="70D964C6" w14:textId="271F180F" w:rsidR="00114018" w:rsidRPr="00ED7F38" w:rsidRDefault="724340CC" w:rsidP="0011401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724340CC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Telephone:</w:t>
            </w:r>
            <w:sdt>
              <w:sdtPr>
                <w:rPr>
                  <w:rFonts w:ascii="Arial" w:hAnsi="Arial" w:cs="Arial"/>
                  <w:color w:val="767171" w:themeColor="background2" w:themeShade="80"/>
                  <w:sz w:val="24"/>
                  <w:szCs w:val="24"/>
                </w:rPr>
                <w:id w:val="924300060"/>
                <w:placeholder>
                  <w:docPart w:val="E9A663E9B07149D18FF89A7203DF2B71"/>
                </w:placeholder>
                <w:showingPlcHdr/>
                <w:text/>
              </w:sdtPr>
              <w:sdtEndPr/>
              <w:sdtContent>
                <w:r w:rsidR="00B86602" w:rsidRPr="001F35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7F38" w:rsidRPr="00ED7F38" w14:paraId="74A91816" w14:textId="77777777" w:rsidTr="724340CC">
        <w:trPr>
          <w:trHeight w:val="990"/>
        </w:trPr>
        <w:tc>
          <w:tcPr>
            <w:tcW w:w="2405" w:type="dxa"/>
            <w:vMerge/>
          </w:tcPr>
          <w:p w14:paraId="0053DB81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</w:tcBorders>
          </w:tcPr>
          <w:p w14:paraId="2C189F35" w14:textId="77777777" w:rsidR="00114018" w:rsidRPr="00ED7F38" w:rsidRDefault="00114018" w:rsidP="00114018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  <w:r w:rsidRPr="00ED7F38">
              <w:rPr>
                <w:rFonts w:ascii="Arial" w:hAnsi="Arial" w:cs="Arial"/>
                <w:color w:val="767171" w:themeColor="background2" w:themeShade="80"/>
                <w:sz w:val="24"/>
              </w:rPr>
              <w:t xml:space="preserve"> </w:t>
            </w:r>
          </w:p>
          <w:p w14:paraId="47A088B3" w14:textId="0E4B9790" w:rsidR="00114018" w:rsidRPr="00ED7F38" w:rsidRDefault="724340CC" w:rsidP="6D9C3500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724340CC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Email:    </w:t>
            </w:r>
            <w:sdt>
              <w:sdtPr>
                <w:rPr>
                  <w:rFonts w:ascii="Arial" w:hAnsi="Arial" w:cs="Arial"/>
                  <w:color w:val="767171" w:themeColor="background2" w:themeShade="80"/>
                  <w:sz w:val="24"/>
                  <w:szCs w:val="24"/>
                </w:rPr>
                <w:id w:val="-1814476790"/>
                <w:placeholder>
                  <w:docPart w:val="0ED4173C734241B780B65A7874A63F5F"/>
                </w:placeholder>
                <w:showingPlcHdr/>
                <w:text/>
              </w:sdtPr>
              <w:sdtEndPr/>
              <w:sdtContent>
                <w:r w:rsidR="00B86602" w:rsidRPr="001F35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7F38" w:rsidRPr="00ED7F38" w14:paraId="63BD8FEF" w14:textId="77777777" w:rsidTr="008220DB">
        <w:trPr>
          <w:trHeight w:val="880"/>
        </w:trPr>
        <w:tc>
          <w:tcPr>
            <w:tcW w:w="2405" w:type="dxa"/>
            <w:tcBorders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0565593D" w14:textId="77777777" w:rsidR="00855381" w:rsidRDefault="00DE0008" w:rsidP="00114018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Have you stayed at the retreat before</w:t>
            </w:r>
            <w:r w:rsidR="0085538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?</w:t>
            </w:r>
          </w:p>
          <w:p w14:paraId="30739E8E" w14:textId="0CDBE158" w:rsidR="00114018" w:rsidRPr="00ED7F38" w:rsidRDefault="00855381" w:rsidP="00114018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</w:t>
            </w:r>
            <w:r w:rsidR="008220D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lease tick box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.</w:t>
            </w:r>
          </w:p>
        </w:tc>
        <w:tc>
          <w:tcPr>
            <w:tcW w:w="716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</w:tcBorders>
          </w:tcPr>
          <w:p w14:paraId="7F36A612" w14:textId="77777777" w:rsidR="00893EEC" w:rsidRDefault="00DE0008" w:rsidP="00114018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YES</w:t>
            </w:r>
            <w:sdt>
              <w:sdtPr>
                <w:rPr>
                  <w:rFonts w:ascii="Arial" w:hAnsi="Arial" w:cs="Arial"/>
                  <w:color w:val="767171" w:themeColor="background2" w:themeShade="80"/>
                  <w:sz w:val="18"/>
                  <w:szCs w:val="18"/>
                </w:rPr>
                <w:id w:val="3862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DB">
                  <w:rPr>
                    <w:rFonts w:ascii="MS Gothic" w:eastAsia="MS Gothic" w:hAnsi="MS Gothic" w:cs="Arial" w:hint="eastAsia"/>
                    <w:color w:val="767171" w:themeColor="background2" w:themeShade="80"/>
                    <w:sz w:val="18"/>
                    <w:szCs w:val="18"/>
                  </w:rPr>
                  <w:t>☐</w:t>
                </w:r>
              </w:sdtContent>
            </w:sdt>
            <w:r w:rsidR="00DB115C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   </w:t>
            </w:r>
          </w:p>
          <w:p w14:paraId="5E966C86" w14:textId="78D856AA" w:rsidR="00114018" w:rsidRPr="00ED7F38" w:rsidRDefault="00893EEC" w:rsidP="00114018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 </w:t>
            </w:r>
            <w:r w:rsidR="00DB115C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NO</w:t>
            </w:r>
            <w:sdt>
              <w:sdtPr>
                <w:rPr>
                  <w:rFonts w:ascii="Arial" w:hAnsi="Arial" w:cs="Arial"/>
                  <w:color w:val="767171" w:themeColor="background2" w:themeShade="80"/>
                  <w:sz w:val="18"/>
                  <w:szCs w:val="18"/>
                </w:rPr>
                <w:id w:val="1331869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9D">
                  <w:rPr>
                    <w:rFonts w:ascii="MS Gothic" w:eastAsia="MS Gothic" w:hAnsi="MS Gothic" w:cs="Arial" w:hint="eastAsia"/>
                    <w:color w:val="767171" w:themeColor="background2" w:themeShade="80"/>
                    <w:sz w:val="18"/>
                    <w:szCs w:val="18"/>
                  </w:rPr>
                  <w:t>☒</w:t>
                </w:r>
              </w:sdtContent>
            </w:sdt>
            <w:r w:rsidR="00DB115C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If no, </w:t>
            </w:r>
            <w:r w:rsidR="008220D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please </w:t>
            </w:r>
            <w:r w:rsidR="00855381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indicate </w:t>
            </w:r>
            <w:r w:rsidR="008220D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how you heard about 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us</w:t>
            </w:r>
            <w:r w:rsidR="008220DB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e.g., hospital, social media etc</w:t>
            </w:r>
          </w:p>
          <w:sdt>
            <w:sdt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id w:val="1611554358"/>
              <w:placeholder>
                <w:docPart w:val="5F5EA0B1FDA94CA7AB1E3D22473A375D"/>
              </w:placeholder>
              <w:showingPlcHdr/>
              <w:text/>
            </w:sdtPr>
            <w:sdtEndPr/>
            <w:sdtContent>
              <w:p w14:paraId="4294DBB5" w14:textId="4698262E" w:rsidR="00114018" w:rsidRPr="00ED7F38" w:rsidRDefault="00DE0008" w:rsidP="00893EEC">
                <w:pPr>
                  <w:ind w:firstLine="742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CDBEEF" w14:textId="4A3BE11D" w:rsidR="004E51E1" w:rsidRDefault="0027523B" w:rsidP="003F7FAA">
      <w:pPr>
        <w:spacing w:after="0" w:line="240" w:lineRule="auto"/>
        <w:rPr>
          <w:rFonts w:ascii="Georgia" w:hAnsi="Georgia"/>
          <w:color w:val="806000" w:themeColor="accent4" w:themeShade="80"/>
          <w:sz w:val="20"/>
          <w:szCs w:val="20"/>
        </w:rPr>
      </w:pPr>
      <w:r>
        <w:t xml:space="preserve">       </w:t>
      </w:r>
    </w:p>
    <w:p w14:paraId="7CBBBFC1" w14:textId="5C4E4F95" w:rsidR="004E51E1" w:rsidRPr="00367F0F" w:rsidRDefault="00367F0F" w:rsidP="008156A2">
      <w:pPr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367F0F">
        <w:rPr>
          <w:rFonts w:ascii="Arial" w:hAnsi="Arial" w:cs="Arial"/>
          <w:b/>
          <w:color w:val="FFC000"/>
          <w:sz w:val="24"/>
          <w:szCs w:val="24"/>
          <w:u w:val="single"/>
        </w:rPr>
        <w:t>CHILD/YOUNG PERSON WITH DIAGNOSIS</w:t>
      </w:r>
    </w:p>
    <w:tbl>
      <w:tblPr>
        <w:tblStyle w:val="TableGrid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ED7F38" w:rsidRPr="00ED7F38" w14:paraId="5778B7BC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7BC999C1" w14:textId="77777777" w:rsidR="00016571" w:rsidRPr="00ED7F38" w:rsidRDefault="00016571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bookmarkStart w:id="0" w:name="_Hlk31188807"/>
          </w:p>
          <w:p w14:paraId="481CCADB" w14:textId="4A556A01" w:rsidR="00016571" w:rsidRPr="00ED7F38" w:rsidRDefault="00016571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ED7F38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Name of child/young person</w:t>
            </w:r>
            <w:r w:rsidR="00B72D0C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63BF1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(who has diagnosis)</w:t>
            </w:r>
          </w:p>
        </w:tc>
        <w:tc>
          <w:tcPr>
            <w:tcW w:w="6186" w:type="dxa"/>
          </w:tcPr>
          <w:p w14:paraId="6C6D6522" w14:textId="77777777" w:rsidR="00016571" w:rsidRDefault="00016571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-1830743230"/>
              <w:placeholder>
                <w:docPart w:val="68A1F70ED5784CAD9C4203581835D370"/>
              </w:placeholder>
              <w:showingPlcHdr/>
              <w:text/>
            </w:sdtPr>
            <w:sdtEndPr/>
            <w:sdtContent>
              <w:p w14:paraId="139F0B14" w14:textId="01C8F8DA" w:rsidR="00367F0F" w:rsidRPr="00ED7F38" w:rsidRDefault="00B86602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7F38" w:rsidRPr="00ED7F38" w14:paraId="1A41062F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431E9413" w14:textId="77777777" w:rsidR="00367F0F" w:rsidRDefault="00367F0F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74953F74" w14:textId="77777777" w:rsidR="00C526C2" w:rsidRDefault="00C526C2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ED7F38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Date of Birth</w:t>
            </w:r>
          </w:p>
          <w:p w14:paraId="1584BBD9" w14:textId="0723698F" w:rsidR="00367F0F" w:rsidRPr="00ED7F38" w:rsidRDefault="00367F0F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186" w:type="dxa"/>
          </w:tcPr>
          <w:p w14:paraId="608343CF" w14:textId="77777777" w:rsidR="00C526C2" w:rsidRDefault="00C526C2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-1021396770"/>
              <w:placeholder>
                <w:docPart w:val="F8CEECED216C43D49A51AF209B8EE417"/>
              </w:placeholder>
              <w:showingPlcHdr/>
              <w:text/>
            </w:sdtPr>
            <w:sdtEndPr/>
            <w:sdtContent>
              <w:p w14:paraId="20272EF4" w14:textId="629F962E" w:rsidR="00E0140B" w:rsidRPr="00ED7F38" w:rsidRDefault="00B86602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7F38" w:rsidRPr="00ED7F38" w14:paraId="45D83488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4D2D8D59" w14:textId="1077013E" w:rsidR="00DC6E40" w:rsidRPr="00ED7F38" w:rsidRDefault="00016571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ED7F38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Male/female</w:t>
            </w:r>
          </w:p>
        </w:tc>
        <w:tc>
          <w:tcPr>
            <w:tcW w:w="6186" w:type="dxa"/>
          </w:tcPr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-360056017"/>
              <w:placeholder>
                <w:docPart w:val="68E65E3B29AE4BE1BBA60C8C6571D4F4"/>
              </w:placeholder>
              <w:showingPlcHdr/>
              <w:text/>
            </w:sdtPr>
            <w:sdtEndPr/>
            <w:sdtContent>
              <w:p w14:paraId="29A78EEB" w14:textId="7C259093" w:rsidR="00016571" w:rsidRDefault="00B86602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94784E" w14:textId="26CD3644" w:rsidR="00E0140B" w:rsidRPr="00ED7F38" w:rsidRDefault="00E0140B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</w:tc>
      </w:tr>
      <w:tr w:rsidR="003E2707" w:rsidRPr="00ED7F38" w14:paraId="661F3C9A" w14:textId="77777777" w:rsidTr="00963BF1">
        <w:trPr>
          <w:trHeight w:val="283"/>
        </w:trPr>
        <w:tc>
          <w:tcPr>
            <w:tcW w:w="2830" w:type="dxa"/>
            <w:shd w:val="clear" w:color="auto" w:fill="F2F2F2" w:themeFill="background1" w:themeFillShade="F2"/>
          </w:tcPr>
          <w:p w14:paraId="4A595045" w14:textId="4657D59F" w:rsidR="00042E87" w:rsidRPr="00ED7F38" w:rsidRDefault="003E2707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School</w:t>
            </w:r>
            <w:r w:rsidR="00042E87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 xml:space="preserve"> (if attending)</w:t>
            </w:r>
          </w:p>
        </w:tc>
        <w:tc>
          <w:tcPr>
            <w:tcW w:w="6186" w:type="dxa"/>
          </w:tcPr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1540395819"/>
              <w:placeholder>
                <w:docPart w:val="96BB1C97FF204E8A922325816F718125"/>
              </w:placeholder>
              <w:showingPlcHdr/>
              <w:text/>
            </w:sdtPr>
            <w:sdtEndPr/>
            <w:sdtContent>
              <w:p w14:paraId="768A0A67" w14:textId="10CBA284" w:rsidR="003E2707" w:rsidRDefault="00B86602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694F97" w14:textId="1C229A66" w:rsidR="00E0140B" w:rsidRPr="00ED7F38" w:rsidRDefault="00E0140B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</w:tc>
      </w:tr>
      <w:tr w:rsidR="00ED7F38" w:rsidRPr="00ED7F38" w14:paraId="7D38D027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05F12064" w14:textId="77777777" w:rsidR="00016571" w:rsidRPr="00ED7F38" w:rsidRDefault="00016571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12642A56" w14:textId="3CCEB4A5" w:rsidR="00DC6E40" w:rsidRPr="00ED7F38" w:rsidRDefault="00016571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ED7F38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Diagnosis</w:t>
            </w:r>
          </w:p>
        </w:tc>
        <w:sdt>
          <w:sdtPr>
            <w:rPr>
              <w:rFonts w:ascii="Georgia" w:hAnsi="Georgia"/>
              <w:color w:val="767171" w:themeColor="background2" w:themeShade="80"/>
              <w:sz w:val="20"/>
              <w:szCs w:val="20"/>
            </w:rPr>
            <w:id w:val="-531117654"/>
            <w:placeholder>
              <w:docPart w:val="5F9B18E212F84AFD809E5A27473740BE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27B8F26C" w14:textId="01D68BA5" w:rsidR="00016571" w:rsidRPr="00ED7F38" w:rsidRDefault="00B86602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7F38" w:rsidRPr="00ED7F38" w14:paraId="01EFD47C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2E4042F2" w14:textId="77777777" w:rsidR="00367F0F" w:rsidRDefault="00367F0F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1C54E3F9" w14:textId="60F4E69F" w:rsidR="00016571" w:rsidRPr="00ED7F38" w:rsidRDefault="00224626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ED7F38"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Current Treatment</w:t>
            </w:r>
          </w:p>
          <w:p w14:paraId="07966DD8" w14:textId="60A5F74A" w:rsidR="00DC6E40" w:rsidRPr="00ED7F38" w:rsidRDefault="00DC6E40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186" w:type="dxa"/>
          </w:tcPr>
          <w:p w14:paraId="56EE0E85" w14:textId="77777777" w:rsidR="00016571" w:rsidRDefault="00016571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410968484"/>
              <w:placeholder>
                <w:docPart w:val="9B7A101A035E46C9A23ABFE521A6FB1C"/>
              </w:placeholder>
              <w:showingPlcHdr/>
              <w:text/>
            </w:sdtPr>
            <w:sdtEndPr/>
            <w:sdtContent>
              <w:p w14:paraId="3100ACBE" w14:textId="5BF257AC" w:rsidR="006B72F0" w:rsidRPr="00ED7F38" w:rsidRDefault="006B72F0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7F38" w:rsidRPr="00ED7F38" w14:paraId="0CFB8421" w14:textId="77777777" w:rsidTr="6D9C3500">
        <w:tc>
          <w:tcPr>
            <w:tcW w:w="2830" w:type="dxa"/>
            <w:shd w:val="clear" w:color="auto" w:fill="F2F2F2" w:themeFill="background1" w:themeFillShade="F2"/>
          </w:tcPr>
          <w:p w14:paraId="30C5D9B3" w14:textId="77777777" w:rsidR="00367F0F" w:rsidRDefault="00367F0F" w:rsidP="00367F0F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68B75C41" w14:textId="43E22F65" w:rsidR="00DC6E40" w:rsidRPr="00ED7F38" w:rsidRDefault="00F246F1" w:rsidP="00F246F1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t>CHI Number</w:t>
            </w:r>
          </w:p>
        </w:tc>
        <w:tc>
          <w:tcPr>
            <w:tcW w:w="6186" w:type="dxa"/>
          </w:tcPr>
          <w:p w14:paraId="3D02FB8B" w14:textId="77777777" w:rsidR="00016571" w:rsidRDefault="00016571" w:rsidP="00963BF1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600379800"/>
              <w:placeholder>
                <w:docPart w:val="6DFE3E489080430BB04E941D38A87BCF"/>
              </w:placeholder>
              <w:showingPlcHdr/>
              <w:text/>
            </w:sdtPr>
            <w:sdtEndPr/>
            <w:sdtContent>
              <w:p w14:paraId="5D5B2732" w14:textId="357780A5" w:rsidR="006B72F0" w:rsidRPr="00ED7F38" w:rsidRDefault="00F246F1" w:rsidP="00963BF1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</w:tbl>
    <w:p w14:paraId="512E4D57" w14:textId="77777777" w:rsidR="003C3332" w:rsidRDefault="003C3332" w:rsidP="66CB4E69">
      <w:pPr>
        <w:jc w:val="center"/>
        <w:rPr>
          <w:rFonts w:ascii="Georgia" w:hAnsi="Georgia"/>
          <w:color w:val="806000"/>
          <w:sz w:val="20"/>
          <w:szCs w:val="20"/>
        </w:rPr>
      </w:pPr>
    </w:p>
    <w:p w14:paraId="4B94926A" w14:textId="67B547D6" w:rsidR="00016571" w:rsidRPr="006B72F0" w:rsidRDefault="00016571" w:rsidP="0000346E">
      <w:pPr>
        <w:rPr>
          <w:rFonts w:ascii="Arial" w:hAnsi="Arial" w:cs="Arial"/>
          <w:bCs/>
          <w:color w:val="FFC000"/>
          <w:sz w:val="20"/>
          <w:szCs w:val="20"/>
        </w:rPr>
      </w:pPr>
      <w:r w:rsidRPr="00392305">
        <w:rPr>
          <w:rFonts w:ascii="Arial" w:hAnsi="Arial" w:cs="Arial"/>
          <w:b/>
          <w:color w:val="FFC000"/>
          <w:sz w:val="24"/>
          <w:u w:val="single"/>
        </w:rPr>
        <w:t>ACCOMPANYING PERSONS</w:t>
      </w:r>
      <w:r w:rsidR="00746DFA">
        <w:rPr>
          <w:rFonts w:ascii="Arial" w:hAnsi="Arial" w:cs="Arial"/>
          <w:b/>
          <w:color w:val="FFC000"/>
          <w:sz w:val="24"/>
          <w:u w:val="single"/>
        </w:rPr>
        <w:t xml:space="preserve"> </w:t>
      </w:r>
      <w:r w:rsidR="006B72F0" w:rsidRPr="006B72F0">
        <w:rPr>
          <w:rFonts w:ascii="Arial" w:hAnsi="Arial" w:cs="Arial"/>
          <w:bCs/>
          <w:color w:val="A6A6A6" w:themeColor="background1" w:themeShade="A6"/>
          <w:sz w:val="20"/>
          <w:szCs w:val="20"/>
        </w:rPr>
        <w:t>Please provide details for all others who will be staying for respite.</w:t>
      </w:r>
    </w:p>
    <w:p w14:paraId="1FD15950" w14:textId="032E09D4" w:rsidR="00B77230" w:rsidRDefault="6D9C3500" w:rsidP="00E319FB">
      <w:pPr>
        <w:pStyle w:val="ListParagraph"/>
        <w:ind w:left="1276" w:hanging="1276"/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</w:pPr>
      <w:r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>IMPORTANT - Only those listed on this Booking For</w:t>
      </w:r>
      <w:r w:rsidR="00E0140B"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>m are</w:t>
      </w:r>
      <w:r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 xml:space="preserve"> authorised to</w:t>
      </w:r>
      <w:r w:rsidR="00E0140B"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 xml:space="preserve"> </w:t>
      </w:r>
      <w:r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>stay at the retreat</w:t>
      </w:r>
      <w:r w:rsidR="000B0101" w:rsidRPr="003051D3"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  <w:t>.</w:t>
      </w:r>
    </w:p>
    <w:tbl>
      <w:tblPr>
        <w:tblStyle w:val="TableGrid"/>
        <w:tblpPr w:leftFromText="180" w:rightFromText="180" w:vertAnchor="text" w:horzAnchor="margin" w:tblpY="81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663D59" w:rsidRPr="00ED7F38" w14:paraId="4CDE63B9" w14:textId="77777777" w:rsidTr="00155D5C">
        <w:tc>
          <w:tcPr>
            <w:tcW w:w="3256" w:type="dxa"/>
            <w:shd w:val="clear" w:color="auto" w:fill="F2F2F2" w:themeFill="background1" w:themeFillShade="F2"/>
          </w:tcPr>
          <w:p w14:paraId="44D9CB48" w14:textId="77777777" w:rsidR="00663D59" w:rsidRPr="004359B1" w:rsidRDefault="00663D59" w:rsidP="00663D59">
            <w:pPr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FULL </w:t>
            </w:r>
            <w:r w:rsidRPr="004359B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NAME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587533" w14:textId="77777777" w:rsidR="00663D59" w:rsidRDefault="00663D59" w:rsidP="00663D59">
            <w:pPr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Date of Birth</w:t>
            </w:r>
          </w:p>
          <w:p w14:paraId="469522E2" w14:textId="77777777" w:rsidR="00663D59" w:rsidRPr="004359B1" w:rsidRDefault="00663D59" w:rsidP="00663D59">
            <w:pPr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(DD/MM/YYY)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2680D98" w14:textId="77777777" w:rsidR="00663D59" w:rsidRPr="004359B1" w:rsidRDefault="00663D59" w:rsidP="00663D59">
            <w:pPr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4359B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RELATIONSHIP TO CHILD/YOUNG PERSON</w:t>
            </w:r>
          </w:p>
        </w:tc>
      </w:tr>
      <w:tr w:rsidR="00663D59" w:rsidRPr="00ED7F38" w14:paraId="19F5D7A3" w14:textId="77777777" w:rsidTr="00155D5C">
        <w:tc>
          <w:tcPr>
            <w:tcW w:w="3256" w:type="dxa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126053331"/>
              <w:placeholder>
                <w:docPart w:val="EAD985797AB146598C4BAF188292C80A"/>
              </w:placeholder>
              <w:showingPlcHdr/>
              <w:text/>
            </w:sdtPr>
            <w:sdtEndPr/>
            <w:sdtContent>
              <w:p w14:paraId="6E134401" w14:textId="77777777" w:rsidR="003F7FAA" w:rsidRDefault="003F7FAA" w:rsidP="003F7FAA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B2200D" w14:textId="77777777" w:rsidR="00663D59" w:rsidRPr="004359B1" w:rsidRDefault="00663D59" w:rsidP="00663D59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1841503554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6084648B" w14:textId="1811EF7A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530153861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2120FD2" w14:textId="3208855B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3D59" w:rsidRPr="00ED7F38" w14:paraId="1AC03E73" w14:textId="77777777" w:rsidTr="00155D5C">
        <w:tc>
          <w:tcPr>
            <w:tcW w:w="3256" w:type="dxa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1027757311"/>
              <w:placeholder>
                <w:docPart w:val="D1E4947FE9B240D8A3A0415B514B44C0"/>
              </w:placeholder>
              <w:showingPlcHdr/>
              <w:text/>
            </w:sdtPr>
            <w:sdtEndPr/>
            <w:sdtContent>
              <w:p w14:paraId="0694E73A" w14:textId="77777777" w:rsidR="003F7FAA" w:rsidRDefault="003F7FAA" w:rsidP="003F7FAA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E4DBC7" w14:textId="48CB6AF1" w:rsidR="00663D59" w:rsidRPr="004359B1" w:rsidRDefault="00663D59" w:rsidP="00663D59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1922637153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0ED03F55" w14:textId="6EBF381A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516897316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61A51C7" w14:textId="08A96849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3D59" w:rsidRPr="00ED7F38" w14:paraId="41B258E4" w14:textId="77777777" w:rsidTr="00155D5C"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1920830325"/>
            <w:placeholder>
              <w:docPart w:val="6C810D10D39F48ED83B7F5E23A4BF6A6"/>
            </w:placeholder>
            <w:showingPlcHdr/>
            <w:text/>
          </w:sdtPr>
          <w:sdtEndPr/>
          <w:sdtContent>
            <w:tc>
              <w:tcPr>
                <w:tcW w:w="3256" w:type="dxa"/>
              </w:tcPr>
              <w:p w14:paraId="188E601F" w14:textId="36F577C5" w:rsidR="00663D59" w:rsidRPr="004359B1" w:rsidRDefault="003F7FAA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1983840205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290A4E3E" w14:textId="60851968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68167593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0B687738" w14:textId="0EC0E2DD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3D59" w:rsidRPr="00ED7F38" w14:paraId="05E8D8A0" w14:textId="77777777" w:rsidTr="00155D5C">
        <w:tc>
          <w:tcPr>
            <w:tcW w:w="3256" w:type="dxa"/>
          </w:tcPr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253015493"/>
              <w:placeholder>
                <w:docPart w:val="8C8617C6EB714C2E93011BE1355EDB31"/>
              </w:placeholder>
              <w:showingPlcHdr/>
              <w:text/>
            </w:sdtPr>
            <w:sdtEndPr/>
            <w:sdtContent>
              <w:p w14:paraId="53A1B5B2" w14:textId="77777777" w:rsidR="003F7FAA" w:rsidRDefault="003F7FAA" w:rsidP="003F7FAA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F21EE6" w14:textId="49041C5E" w:rsidR="00663D59" w:rsidRPr="004359B1" w:rsidRDefault="00663D59" w:rsidP="00663D59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581374604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15984A47" w14:textId="24098AE7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1360864663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0E664EC7" w14:textId="70191CB1" w:rsidR="00663D59" w:rsidRPr="004359B1" w:rsidRDefault="00B86602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3D59" w:rsidRPr="00ED7F38" w14:paraId="5B731C50" w14:textId="77777777" w:rsidTr="00155D5C">
        <w:tc>
          <w:tcPr>
            <w:tcW w:w="3256" w:type="dxa"/>
          </w:tcPr>
          <w:p w14:paraId="50CB2BAB" w14:textId="77777777" w:rsidR="00663D59" w:rsidRDefault="00663D59" w:rsidP="00663D59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1363469684"/>
              <w:placeholder>
                <w:docPart w:val="CB972A34B9C949359B045AE193747960"/>
              </w:placeholder>
              <w:showingPlcHdr/>
              <w:text/>
            </w:sdtPr>
            <w:sdtEndPr/>
            <w:sdtContent>
              <w:p w14:paraId="1D572C25" w14:textId="3DDE0D20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308712151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344545EF" w14:textId="46893ACC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1350168324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098A808" w14:textId="631EE84F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3D59" w:rsidRPr="00ED7F38" w14:paraId="334CD361" w14:textId="77777777" w:rsidTr="00155D5C">
        <w:tc>
          <w:tcPr>
            <w:tcW w:w="3256" w:type="dxa"/>
          </w:tcPr>
          <w:p w14:paraId="6A1207FF" w14:textId="77777777" w:rsidR="00663D59" w:rsidRDefault="00663D59" w:rsidP="00663D59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id w:val="-1617832612"/>
              <w:placeholder>
                <w:docPart w:val="CB972A34B9C949359B045AE193747960"/>
              </w:placeholder>
              <w:showingPlcHdr/>
              <w:text/>
            </w:sdtPr>
            <w:sdtEndPr/>
            <w:sdtContent>
              <w:p w14:paraId="50C9A0CC" w14:textId="5E436413" w:rsidR="00663D59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85842124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6" w:type="dxa"/>
              </w:tcPr>
              <w:p w14:paraId="622A7FCF" w14:textId="24233767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2133286373"/>
            <w:placeholder>
              <w:docPart w:val="CB972A34B9C949359B045AE19374796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3760FE7" w14:textId="0EF5EF58" w:rsidR="00663D59" w:rsidRPr="004359B1" w:rsidRDefault="00AD4EF7" w:rsidP="00663D59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3BBA0C" w14:textId="77777777" w:rsidR="00663D59" w:rsidRPr="00663D59" w:rsidRDefault="00663D59" w:rsidP="00663D59">
      <w:pPr>
        <w:rPr>
          <w:rFonts w:ascii="Arial" w:hAnsi="Arial" w:cs="Arial"/>
          <w:b/>
          <w:bCs/>
          <w:color w:val="767171" w:themeColor="background2" w:themeShade="80"/>
          <w:sz w:val="20"/>
          <w:szCs w:val="20"/>
          <w:u w:val="single"/>
        </w:rPr>
      </w:pPr>
    </w:p>
    <w:p w14:paraId="4201E06F" w14:textId="5A6BBF7E" w:rsidR="0000346E" w:rsidRDefault="0000346E" w:rsidP="004E51E1">
      <w:pPr>
        <w:jc w:val="center"/>
        <w:rPr>
          <w:rFonts w:ascii="Georgia" w:hAnsi="Georgia"/>
          <w:color w:val="806000" w:themeColor="accent4" w:themeShade="80"/>
          <w:sz w:val="20"/>
          <w:szCs w:val="20"/>
        </w:rPr>
      </w:pPr>
    </w:p>
    <w:p w14:paraId="7ECCAA27" w14:textId="77777777" w:rsidR="00663D59" w:rsidRDefault="00663D59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3B17619B" w14:textId="77777777" w:rsidR="00663D59" w:rsidRDefault="00663D59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5A180539" w14:textId="77777777" w:rsidR="00663D59" w:rsidRDefault="00663D59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55FDC2FB" w14:textId="77777777" w:rsidR="00663D59" w:rsidRDefault="00663D59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047133D0" w14:textId="77777777" w:rsidR="00AD60FB" w:rsidRDefault="00AD60FB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1952C2CD" w14:textId="77777777" w:rsidR="00AD60FB" w:rsidRDefault="00AD60FB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436D9FB9" w14:textId="77777777" w:rsidR="00155D5C" w:rsidRDefault="00155D5C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</w:p>
    <w:p w14:paraId="1B56F275" w14:textId="00151259" w:rsidR="00F74B2B" w:rsidRPr="00AF0BC9" w:rsidRDefault="00F74B2B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</w:pPr>
      <w:r w:rsidRPr="00AF0BC9"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</w:rPr>
        <w:t xml:space="preserve">IMPORTANT </w:t>
      </w:r>
    </w:p>
    <w:p w14:paraId="71A033C4" w14:textId="023124C0" w:rsidR="00F74B2B" w:rsidRDefault="00480097" w:rsidP="00F74B2B">
      <w:pPr>
        <w:rPr>
          <w:rFonts w:ascii="Arial" w:hAnsi="Arial" w:cs="Arial"/>
          <w:b/>
          <w:bCs/>
          <w:color w:val="FFC000" w:themeColor="accent4"/>
          <w:sz w:val="24"/>
          <w:szCs w:val="24"/>
        </w:rPr>
      </w:pPr>
      <w:r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Will your child/young person be using oxygen during their stay </w:t>
      </w:r>
      <w:sdt>
        <w:sdtPr>
          <w:rPr>
            <w:rFonts w:ascii="Arial" w:hAnsi="Arial" w:cs="Arial"/>
            <w:b/>
            <w:bCs/>
            <w:color w:val="FFC000" w:themeColor="accent4"/>
            <w:sz w:val="24"/>
            <w:szCs w:val="24"/>
          </w:rPr>
          <w:id w:val="-4593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D59">
            <w:rPr>
              <w:rFonts w:ascii="MS Gothic" w:eastAsia="MS Gothic" w:hAnsi="MS Gothic" w:cs="Arial" w:hint="eastAsia"/>
              <w:b/>
              <w:bCs/>
              <w:color w:val="FFC000" w:themeColor="accent4"/>
              <w:sz w:val="24"/>
              <w:szCs w:val="24"/>
            </w:rPr>
            <w:t>☐</w:t>
          </w:r>
        </w:sdtContent>
      </w:sdt>
      <w:r w:rsidR="00663D59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YES  </w:t>
      </w:r>
      <w:sdt>
        <w:sdtPr>
          <w:rPr>
            <w:rFonts w:ascii="Arial" w:hAnsi="Arial" w:cs="Arial"/>
            <w:b/>
            <w:bCs/>
            <w:color w:val="FFC000" w:themeColor="accent4"/>
            <w:sz w:val="24"/>
            <w:szCs w:val="24"/>
          </w:rPr>
          <w:id w:val="-31372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D59">
            <w:rPr>
              <w:rFonts w:ascii="MS Gothic" w:eastAsia="MS Gothic" w:hAnsi="MS Gothic" w:cs="Arial" w:hint="eastAsia"/>
              <w:b/>
              <w:bCs/>
              <w:color w:val="FFC000" w:themeColor="accent4"/>
              <w:sz w:val="24"/>
              <w:szCs w:val="24"/>
            </w:rPr>
            <w:t>☐</w:t>
          </w:r>
        </w:sdtContent>
      </w:sdt>
      <w:r w:rsidR="00663D59">
        <w:rPr>
          <w:rFonts w:ascii="Arial" w:hAnsi="Arial" w:cs="Arial"/>
          <w:b/>
          <w:bCs/>
          <w:color w:val="FFC000" w:themeColor="accent4"/>
          <w:sz w:val="24"/>
          <w:szCs w:val="24"/>
        </w:rPr>
        <w:t>NO</w:t>
      </w:r>
    </w:p>
    <w:p w14:paraId="0626D8C7" w14:textId="77777777" w:rsidR="00F74B2B" w:rsidRDefault="00F74B2B" w:rsidP="004E51E1">
      <w:pPr>
        <w:jc w:val="center"/>
        <w:rPr>
          <w:rFonts w:ascii="Georgia" w:hAnsi="Georgia"/>
          <w:color w:val="806000" w:themeColor="accent4" w:themeShade="8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76"/>
        <w:tblW w:w="9573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91"/>
      </w:tblGrid>
      <w:tr w:rsidR="002376F8" w:rsidRPr="00ED7F38" w14:paraId="0C64C111" w14:textId="77777777" w:rsidTr="00346FB5">
        <w:trPr>
          <w:trHeight w:val="422"/>
        </w:trPr>
        <w:tc>
          <w:tcPr>
            <w:tcW w:w="9573" w:type="dxa"/>
            <w:gridSpan w:val="2"/>
            <w:tcBorders>
              <w:bottom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019E02DD" w14:textId="7FC73C33" w:rsidR="002376F8" w:rsidRDefault="002376F8" w:rsidP="001053E0">
            <w:pPr>
              <w:rPr>
                <w:rFonts w:ascii="Arial" w:hAnsi="Arial" w:cs="Arial"/>
                <w:b/>
                <w:bCs/>
                <w:color w:val="767171" w:themeColor="background2" w:themeShade="80"/>
              </w:rPr>
            </w:pPr>
            <w:r w:rsidRPr="007F46C7">
              <w:rPr>
                <w:rFonts w:ascii="Arial" w:hAnsi="Arial" w:cs="Arial"/>
                <w:b/>
                <w:bCs/>
                <w:color w:val="767171" w:themeColor="background2" w:themeShade="80"/>
              </w:rPr>
              <w:t xml:space="preserve">Please indicate </w:t>
            </w:r>
            <w:r w:rsidR="00CC7B03">
              <w:rPr>
                <w:rFonts w:ascii="Arial" w:hAnsi="Arial" w:cs="Arial"/>
                <w:b/>
                <w:bCs/>
                <w:color w:val="767171" w:themeColor="background2" w:themeShade="80"/>
              </w:rPr>
              <w:t>YES/NO</w:t>
            </w:r>
            <w:r w:rsidR="00B213CF">
              <w:rPr>
                <w:rFonts w:ascii="Arial" w:hAnsi="Arial" w:cs="Arial"/>
                <w:b/>
                <w:bCs/>
                <w:color w:val="767171" w:themeColor="background2" w:themeShade="80"/>
              </w:rPr>
              <w:t xml:space="preserve"> to items in EACH BOX</w:t>
            </w:r>
            <w:r w:rsidR="007F46C7" w:rsidRPr="007F46C7">
              <w:rPr>
                <w:rFonts w:ascii="Arial" w:hAnsi="Arial" w:cs="Arial"/>
                <w:b/>
                <w:bCs/>
                <w:color w:val="767171" w:themeColor="background2" w:themeShade="80"/>
              </w:rPr>
              <w:t xml:space="preserve"> – for more information please just ask and we will be happy to provide this.</w:t>
            </w:r>
          </w:p>
          <w:p w14:paraId="1C61DD98" w14:textId="717ED048" w:rsidR="00B1279D" w:rsidRDefault="00B1279D" w:rsidP="001053E0">
            <w:pPr>
              <w:rPr>
                <w:rFonts w:ascii="Arial" w:hAnsi="Arial" w:cs="Arial"/>
                <w:b/>
                <w:bCs/>
                <w:color w:val="767171" w:themeColor="background2" w:themeShade="80"/>
              </w:rPr>
            </w:pPr>
          </w:p>
          <w:p w14:paraId="29093F9C" w14:textId="1F921A1A" w:rsidR="00B1279D" w:rsidRPr="00B213CF" w:rsidRDefault="00B1279D" w:rsidP="00B213C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B213C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 THAT IT IS SHOWER/WET ROOM ONLY – NO BATH</w:t>
            </w:r>
            <w:r w:rsidR="00CE3639" w:rsidRPr="00B213C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 EITHER COTTAGE</w:t>
            </w:r>
          </w:p>
          <w:p w14:paraId="686BD8B0" w14:textId="65C85B6C" w:rsidR="002376F8" w:rsidRPr="004359B1" w:rsidRDefault="002376F8" w:rsidP="001053E0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1053E0" w:rsidRPr="00ED7F38" w14:paraId="4E9C2270" w14:textId="77777777" w:rsidTr="724340CC">
        <w:trPr>
          <w:trHeight w:val="330"/>
        </w:trPr>
        <w:tc>
          <w:tcPr>
            <w:tcW w:w="538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46348876" w14:textId="1E8178B7" w:rsidR="001053E0" w:rsidRPr="00C64013" w:rsidRDefault="001053E0" w:rsidP="00C64013">
            <w:pPr>
              <w:tabs>
                <w:tab w:val="center" w:pos="2583"/>
              </w:tabs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CE3639">
              <w:rPr>
                <w:rFonts w:ascii="Arial" w:hAnsi="Arial" w:cs="Arial"/>
                <w:b/>
                <w:bCs/>
                <w:color w:val="767171" w:themeColor="background2" w:themeShade="80"/>
              </w:rPr>
              <w:t>Wheelchair access</w:t>
            </w:r>
            <w:r w:rsidR="00C64013">
              <w:rPr>
                <w:rFonts w:ascii="Arial" w:hAnsi="Arial" w:cs="Arial"/>
                <w:b/>
                <w:bCs/>
                <w:color w:val="767171" w:themeColor="background2" w:themeShade="80"/>
              </w:rPr>
              <w:t xml:space="preserve"> </w:t>
            </w:r>
            <w:r w:rsidR="00C64013" w:rsidRPr="00C6401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(Main Cottage Only)</w:t>
            </w:r>
            <w:r w:rsidR="00C64013" w:rsidRPr="00C6401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ab/>
            </w:r>
          </w:p>
          <w:p w14:paraId="4EB96ED1" w14:textId="60235303" w:rsidR="00456487" w:rsidRPr="00CE3639" w:rsidRDefault="00456487" w:rsidP="001053E0">
            <w:pPr>
              <w:rPr>
                <w:rFonts w:ascii="Arial" w:hAnsi="Arial" w:cs="Arial"/>
                <w:b/>
                <w:bCs/>
                <w:color w:val="767171" w:themeColor="background2" w:themeShade="8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1462150500"/>
            <w:placeholder>
              <w:docPart w:val="9162E6EECD134CBC84C69CC6AE9BAD2F"/>
            </w:placeholder>
            <w:showingPlcHdr/>
            <w:text/>
          </w:sdtPr>
          <w:sdtEndPr/>
          <w:sdtContent>
            <w:tc>
              <w:tcPr>
                <w:tcW w:w="4191" w:type="dxa"/>
                <w:tcBorders>
                  <w:top w:val="single" w:sz="4" w:space="0" w:color="FFD966" w:themeColor="accent4" w:themeTint="99"/>
                  <w:left w:val="single" w:sz="4" w:space="0" w:color="FFD966" w:themeColor="accent4" w:themeTint="99"/>
                  <w:bottom w:val="single" w:sz="4" w:space="0" w:color="FFD966" w:themeColor="accent4" w:themeTint="99"/>
                </w:tcBorders>
              </w:tcPr>
              <w:p w14:paraId="3ADD15DA" w14:textId="72035F10" w:rsidR="001053E0" w:rsidRPr="004359B1" w:rsidRDefault="00B86602" w:rsidP="00E14AF0">
                <w:pPr>
                  <w:tabs>
                    <w:tab w:val="left" w:pos="795"/>
                    <w:tab w:val="center" w:pos="1987"/>
                  </w:tabs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4EA" w:rsidRPr="00ED7F38" w14:paraId="2EA208F3" w14:textId="77777777" w:rsidTr="724340CC">
        <w:trPr>
          <w:trHeight w:val="330"/>
        </w:trPr>
        <w:tc>
          <w:tcPr>
            <w:tcW w:w="538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1D91D1DA" w14:textId="77777777" w:rsidR="00AA64EA" w:rsidRDefault="00AA64EA" w:rsidP="00AA64EA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E3639">
              <w:rPr>
                <w:rFonts w:ascii="Arial" w:hAnsi="Arial" w:cs="Arial"/>
                <w:b/>
                <w:bCs/>
                <w:color w:val="767171" w:themeColor="background2" w:themeShade="80"/>
              </w:rPr>
              <w:t>Splashy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– Multi-purpose seat, can be used in wet room.</w:t>
            </w:r>
          </w:p>
          <w:p w14:paraId="517FE3C6" w14:textId="77777777" w:rsidR="00AA64EA" w:rsidRDefault="00AA64EA" w:rsidP="00AA64EA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(suitable age 1-8, max user weight 30kg)</w:t>
            </w:r>
          </w:p>
          <w:p w14:paraId="1D35BB0A" w14:textId="089B8667" w:rsidR="00AA64EA" w:rsidRPr="004359B1" w:rsidRDefault="00AA64EA" w:rsidP="00AA64EA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615409944"/>
            <w:placeholder>
              <w:docPart w:val="AF2EE4F3150147C2A2DB571904D61628"/>
            </w:placeholder>
            <w:showingPlcHdr/>
            <w:text/>
          </w:sdtPr>
          <w:sdtEndPr/>
          <w:sdtContent>
            <w:tc>
              <w:tcPr>
                <w:tcW w:w="4191" w:type="dxa"/>
                <w:tcBorders>
                  <w:top w:val="single" w:sz="4" w:space="0" w:color="FFD966" w:themeColor="accent4" w:themeTint="99"/>
                  <w:left w:val="single" w:sz="4" w:space="0" w:color="FFD966" w:themeColor="accent4" w:themeTint="99"/>
                  <w:bottom w:val="single" w:sz="4" w:space="0" w:color="FFD966" w:themeColor="accent4" w:themeTint="99"/>
                </w:tcBorders>
              </w:tcPr>
              <w:p w14:paraId="315540C1" w14:textId="0AB34E7C" w:rsidR="00AA64EA" w:rsidRPr="004359B1" w:rsidRDefault="002267A2" w:rsidP="00E14AF0">
                <w:pPr>
                  <w:tabs>
                    <w:tab w:val="left" w:pos="1065"/>
                    <w:tab w:val="center" w:pos="1987"/>
                  </w:tabs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53E0" w:rsidRPr="00ED7F38" w14:paraId="5FCB3BD3" w14:textId="77777777" w:rsidTr="724340CC">
        <w:trPr>
          <w:trHeight w:val="264"/>
        </w:trPr>
        <w:tc>
          <w:tcPr>
            <w:tcW w:w="538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6A283430" w14:textId="5D2F6E81" w:rsidR="002D1368" w:rsidRPr="00C64013" w:rsidRDefault="002D1368" w:rsidP="002D1368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CE3639">
              <w:rPr>
                <w:rFonts w:ascii="Arial" w:hAnsi="Arial" w:cs="Arial"/>
                <w:b/>
                <w:bCs/>
                <w:color w:val="767171" w:themeColor="background2" w:themeShade="80"/>
              </w:rPr>
              <w:t>Shower Cradle</w:t>
            </w:r>
            <w:r w:rsidR="00C64013">
              <w:rPr>
                <w:rFonts w:ascii="Arial" w:hAnsi="Arial" w:cs="Arial"/>
                <w:b/>
                <w:bCs/>
                <w:color w:val="767171" w:themeColor="background2" w:themeShade="80"/>
              </w:rPr>
              <w:t xml:space="preserve"> </w:t>
            </w:r>
            <w:r w:rsidR="00C64013" w:rsidRPr="00C6401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(Main Cottage Only)</w:t>
            </w:r>
          </w:p>
          <w:p w14:paraId="23670190" w14:textId="77777777" w:rsidR="002D1368" w:rsidRPr="00392305" w:rsidRDefault="002D1368" w:rsidP="002D1368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</w:pPr>
            <w:r w:rsidRPr="00392305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(Washington Shower Cradle Medium)</w:t>
            </w:r>
          </w:p>
          <w:p w14:paraId="040CF80C" w14:textId="77777777" w:rsidR="001053E0" w:rsidRPr="004359B1" w:rsidRDefault="001053E0" w:rsidP="002D1368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2035023061"/>
            <w:placeholder>
              <w:docPart w:val="0A2134A5A1AF4AAF90DB9EEDF7B9414F"/>
            </w:placeholder>
            <w:showingPlcHdr/>
            <w:text/>
          </w:sdtPr>
          <w:sdtEndPr/>
          <w:sdtContent>
            <w:tc>
              <w:tcPr>
                <w:tcW w:w="4191" w:type="dxa"/>
                <w:tcBorders>
                  <w:top w:val="single" w:sz="4" w:space="0" w:color="FFD966" w:themeColor="accent4" w:themeTint="99"/>
                  <w:left w:val="single" w:sz="4" w:space="0" w:color="FFD966" w:themeColor="accent4" w:themeTint="99"/>
                  <w:bottom w:val="single" w:sz="4" w:space="0" w:color="FFD966" w:themeColor="accent4" w:themeTint="99"/>
                </w:tcBorders>
              </w:tcPr>
              <w:p w14:paraId="00949956" w14:textId="079DC412" w:rsidR="001053E0" w:rsidRPr="004359B1" w:rsidRDefault="00B86602" w:rsidP="00CC7B03">
                <w:pPr>
                  <w:tabs>
                    <w:tab w:val="center" w:pos="1987"/>
                  </w:tabs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53E0" w:rsidRPr="00ED7F38" w14:paraId="761CAE41" w14:textId="77777777" w:rsidTr="724340CC">
        <w:trPr>
          <w:trHeight w:val="370"/>
        </w:trPr>
        <w:tc>
          <w:tcPr>
            <w:tcW w:w="538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12AF4836" w14:textId="77777777" w:rsidR="002D1368" w:rsidRPr="00CE3639" w:rsidRDefault="002D1368" w:rsidP="002D1368">
            <w:pPr>
              <w:rPr>
                <w:rFonts w:ascii="Arial" w:hAnsi="Arial" w:cs="Arial"/>
                <w:b/>
                <w:bCs/>
                <w:color w:val="767171" w:themeColor="background2" w:themeShade="80"/>
              </w:rPr>
            </w:pPr>
            <w:r w:rsidRPr="00CE3639">
              <w:rPr>
                <w:rFonts w:ascii="Arial" w:hAnsi="Arial" w:cs="Arial"/>
                <w:b/>
                <w:bCs/>
                <w:color w:val="767171" w:themeColor="background2" w:themeShade="80"/>
              </w:rPr>
              <w:t>Profile Bed*</w:t>
            </w:r>
          </w:p>
          <w:p w14:paraId="5EC3FE00" w14:textId="15A7EFA7" w:rsidR="001053E0" w:rsidRPr="004359B1" w:rsidRDefault="002D1368" w:rsidP="001F2050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724340CC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*Please note that the Profile </w:t>
            </w:r>
            <w:r w:rsidR="007F28AA" w:rsidRPr="724340CC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Bed </w:t>
            </w:r>
            <w:r w:rsidR="007F28AA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>is</w:t>
            </w:r>
            <w:r w:rsidR="00A2418F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 single sized and </w:t>
            </w:r>
            <w:r w:rsidRPr="724340CC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can only be booked for the Main Cottage </w:t>
            </w:r>
            <w:r w:rsidR="001F2050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. </w:t>
            </w:r>
            <w:r w:rsidR="00A2418F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>B</w:t>
            </w:r>
            <w:r w:rsidR="007F4F16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ed </w:t>
            </w:r>
            <w:r w:rsidR="001F2050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 xml:space="preserve">is situated </w:t>
            </w:r>
            <w:r w:rsidR="007F4F16"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  <w:t>in twin bedroom.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id w:val="-1522391575"/>
            <w:placeholder>
              <w:docPart w:val="618D8710AAD7463593DEAE9B784097A6"/>
            </w:placeholder>
            <w:showingPlcHdr/>
            <w:text/>
          </w:sdtPr>
          <w:sdtEndPr/>
          <w:sdtContent>
            <w:tc>
              <w:tcPr>
                <w:tcW w:w="4191" w:type="dxa"/>
                <w:tcBorders>
                  <w:top w:val="single" w:sz="4" w:space="0" w:color="FFD966" w:themeColor="accent4" w:themeTint="99"/>
                  <w:left w:val="single" w:sz="4" w:space="0" w:color="FFD966" w:themeColor="accent4" w:themeTint="99"/>
                  <w:bottom w:val="single" w:sz="4" w:space="0" w:color="FFD966" w:themeColor="accent4" w:themeTint="99"/>
                </w:tcBorders>
              </w:tcPr>
              <w:p w14:paraId="1FF43186" w14:textId="6D121DFC" w:rsidR="001053E0" w:rsidRPr="004359B1" w:rsidRDefault="00B86602" w:rsidP="001053E0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725" w:rsidRPr="00ED7F38" w14:paraId="1A38F261" w14:textId="77777777" w:rsidTr="724340CC">
        <w:trPr>
          <w:trHeight w:val="678"/>
        </w:trPr>
        <w:tc>
          <w:tcPr>
            <w:tcW w:w="5382" w:type="dxa"/>
            <w:tcBorders>
              <w:top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2F2F2" w:themeFill="background1" w:themeFillShade="F2"/>
          </w:tcPr>
          <w:p w14:paraId="389346AD" w14:textId="1C69A82D" w:rsidR="00EF2B34" w:rsidRPr="004359B1" w:rsidRDefault="002D1368" w:rsidP="00E5483C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E3639">
              <w:rPr>
                <w:rFonts w:ascii="Arial" w:hAnsi="Arial" w:cs="Arial"/>
                <w:b/>
                <w:bCs/>
                <w:color w:val="767171" w:themeColor="background2" w:themeShade="80"/>
              </w:rPr>
              <w:t>Portable Hoist</w:t>
            </w:r>
            <w:r w:rsidRPr="004359B1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392305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>(Molift Smart 150)</w:t>
            </w:r>
            <w:r w:rsidR="00C64013">
              <w:rPr>
                <w:rFonts w:ascii="Arial" w:hAnsi="Arial" w:cs="Arial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C64013" w:rsidRPr="00C64013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(Main Cottage Only)</w:t>
            </w:r>
          </w:p>
        </w:tc>
        <w:sdt>
          <w:sdtPr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id w:val="-1668166509"/>
            <w:placeholder>
              <w:docPart w:val="53F35BD45BC54A488E04C5A94D5A271A"/>
            </w:placeholder>
            <w:showingPlcHdr/>
            <w:text/>
          </w:sdtPr>
          <w:sdtEndPr/>
          <w:sdtContent>
            <w:tc>
              <w:tcPr>
                <w:tcW w:w="4191" w:type="dxa"/>
                <w:tcBorders>
                  <w:top w:val="single" w:sz="4" w:space="0" w:color="FFD966" w:themeColor="accent4" w:themeTint="99"/>
                  <w:left w:val="single" w:sz="4" w:space="0" w:color="FFD966" w:themeColor="accent4" w:themeTint="99"/>
                  <w:bottom w:val="single" w:sz="4" w:space="0" w:color="FFD966" w:themeColor="accent4" w:themeTint="99"/>
                </w:tcBorders>
              </w:tcPr>
              <w:p w14:paraId="050B3690" w14:textId="31A6853A" w:rsidR="00DB5725" w:rsidRDefault="00B86602" w:rsidP="00392305">
                <w:pPr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16"/>
                    <w:szCs w:val="16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D953C8" w14:textId="5497BFB7" w:rsidR="000B0101" w:rsidRDefault="000B0101" w:rsidP="000B0101">
      <w:pPr>
        <w:rPr>
          <w:rFonts w:ascii="Arial" w:hAnsi="Arial" w:cs="Arial"/>
          <w:b/>
          <w:color w:val="FFC000"/>
          <w:sz w:val="24"/>
          <w:u w:val="single"/>
        </w:rPr>
      </w:pPr>
      <w:r w:rsidRPr="00392305">
        <w:rPr>
          <w:rFonts w:ascii="Arial" w:hAnsi="Arial" w:cs="Arial"/>
          <w:b/>
          <w:color w:val="FFC000"/>
          <w:sz w:val="24"/>
          <w:u w:val="single"/>
        </w:rPr>
        <w:t>ADDITIONAL ITEMS</w:t>
      </w:r>
    </w:p>
    <w:p w14:paraId="7D2A3FA6" w14:textId="77777777" w:rsidR="00155D5C" w:rsidRDefault="00155D5C" w:rsidP="00E0140B">
      <w:pPr>
        <w:rPr>
          <w:rFonts w:ascii="Arial" w:hAnsi="Arial" w:cs="Arial"/>
          <w:b/>
          <w:bCs/>
          <w:color w:val="FFC000" w:themeColor="accent4"/>
          <w:sz w:val="24"/>
          <w:szCs w:val="24"/>
        </w:rPr>
      </w:pPr>
    </w:p>
    <w:p w14:paraId="218EF621" w14:textId="77777777" w:rsidR="003F7FAA" w:rsidRDefault="724340CC" w:rsidP="00155D5C">
      <w:pPr>
        <w:tabs>
          <w:tab w:val="left" w:pos="0"/>
        </w:tabs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2267A2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Unless you have been referred by a health/social care </w:t>
      </w:r>
      <w:r w:rsidR="008D123B">
        <w:rPr>
          <w:rFonts w:ascii="Arial" w:hAnsi="Arial" w:cs="Arial"/>
          <w:b/>
          <w:bCs/>
          <w:color w:val="FFC000" w:themeColor="accent4"/>
          <w:sz w:val="24"/>
          <w:szCs w:val="24"/>
        </w:rPr>
        <w:t>professional</w:t>
      </w:r>
      <w:r w:rsidRPr="002267A2">
        <w:rPr>
          <w:rFonts w:ascii="Arial" w:hAnsi="Arial" w:cs="Arial"/>
          <w:b/>
          <w:bCs/>
          <w:color w:val="FFC000" w:themeColor="accent4"/>
          <w:sz w:val="24"/>
          <w:szCs w:val="24"/>
        </w:rPr>
        <w:t xml:space="preserve"> then we require a copy of a clinical letter issued by a consultant/treatment centre/social worker etc</w:t>
      </w:r>
      <w:r w:rsidRPr="002267A2">
        <w:rPr>
          <w:rFonts w:ascii="Arial" w:hAnsi="Arial" w:cs="Arial"/>
          <w:color w:val="FFC000" w:themeColor="accent4"/>
          <w:sz w:val="24"/>
          <w:szCs w:val="24"/>
        </w:rPr>
        <w:t>.</w:t>
      </w:r>
      <w:r w:rsidRPr="002267A2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</w:p>
    <w:p w14:paraId="10D27AA5" w14:textId="3B3CAB93" w:rsidR="00E0140B" w:rsidRPr="003F7FAA" w:rsidRDefault="00A50766" w:rsidP="00155D5C">
      <w:pPr>
        <w:tabs>
          <w:tab w:val="left" w:pos="0"/>
        </w:tabs>
        <w:rPr>
          <w:rFonts w:ascii="Arial" w:hAnsi="Arial" w:cs="Arial"/>
          <w:color w:val="767171" w:themeColor="background2" w:themeShade="80"/>
        </w:rPr>
      </w:pPr>
      <w:r w:rsidRPr="003F7FAA">
        <w:rPr>
          <w:rFonts w:ascii="Arial" w:hAnsi="Arial" w:cs="Arial"/>
          <w:b/>
          <w:bCs/>
          <w:color w:val="767171" w:themeColor="background2" w:themeShade="80"/>
          <w:u w:val="single"/>
        </w:rPr>
        <w:t>Please circle</w:t>
      </w:r>
      <w:r w:rsidR="00D46B37" w:rsidRPr="003F7FAA">
        <w:rPr>
          <w:rFonts w:ascii="Arial" w:hAnsi="Arial" w:cs="Arial"/>
          <w:b/>
          <w:bCs/>
          <w:color w:val="767171" w:themeColor="background2" w:themeShade="80"/>
          <w:u w:val="single"/>
        </w:rPr>
        <w:t>/highlight</w:t>
      </w:r>
      <w:r w:rsidRPr="003F7FAA">
        <w:rPr>
          <w:rFonts w:ascii="Arial" w:hAnsi="Arial" w:cs="Arial"/>
          <w:b/>
          <w:bCs/>
          <w:color w:val="767171" w:themeColor="background2" w:themeShade="80"/>
          <w:u w:val="single"/>
        </w:rPr>
        <w:t xml:space="preserve"> </w:t>
      </w:r>
      <w:r w:rsidR="0072225E" w:rsidRPr="003F7FAA">
        <w:rPr>
          <w:rFonts w:ascii="Arial" w:hAnsi="Arial" w:cs="Arial"/>
          <w:b/>
          <w:bCs/>
          <w:color w:val="767171" w:themeColor="background2" w:themeShade="80"/>
          <w:u w:val="single"/>
        </w:rPr>
        <w:t>appropriately</w:t>
      </w:r>
      <w:r w:rsidR="0072225E" w:rsidRPr="003F7FAA">
        <w:rPr>
          <w:rFonts w:ascii="Arial" w:hAnsi="Arial" w:cs="Arial"/>
          <w:color w:val="767171" w:themeColor="background2" w:themeShade="80"/>
        </w:rPr>
        <w:t>.</w:t>
      </w:r>
    </w:p>
    <w:p w14:paraId="75B7D48B" w14:textId="6606D65D" w:rsidR="00E0140B" w:rsidRPr="003F7FAA" w:rsidRDefault="00E0140B" w:rsidP="00E0140B">
      <w:pPr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</w:pPr>
      <w:r w:rsidRPr="003F7FAA">
        <w:rPr>
          <w:rFonts w:ascii="Arial" w:hAnsi="Arial" w:cs="Arial"/>
          <w:color w:val="767171" w:themeColor="background2" w:themeShade="80"/>
          <w:sz w:val="24"/>
          <w:szCs w:val="24"/>
        </w:rPr>
        <w:t xml:space="preserve">I </w:t>
      </w:r>
      <w:r w:rsidR="00A50766" w:rsidRPr="003F7FAA">
        <w:rPr>
          <w:rFonts w:ascii="Arial" w:hAnsi="Arial" w:cs="Arial"/>
          <w:color w:val="767171" w:themeColor="background2" w:themeShade="80"/>
          <w:sz w:val="24"/>
          <w:szCs w:val="24"/>
        </w:rPr>
        <w:t>will provide a clinical letter</w:t>
      </w:r>
      <w:r w:rsidR="0072225E" w:rsidRPr="003F7FAA">
        <w:rPr>
          <w:rFonts w:ascii="Arial" w:hAnsi="Arial" w:cs="Arial"/>
          <w:color w:val="767171" w:themeColor="background2" w:themeShade="80"/>
          <w:sz w:val="24"/>
          <w:szCs w:val="24"/>
        </w:rPr>
        <w:t xml:space="preserve"> to confirm booking</w:t>
      </w:r>
      <w:r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 </w:t>
      </w:r>
      <w:r w:rsidR="0072225E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4"/>
            <w:szCs w:val="24"/>
          </w:rPr>
          <w:id w:val="-194868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A2" w:rsidRPr="003F7FAA">
            <w:rPr>
              <w:rFonts w:ascii="MS Gothic" w:eastAsia="MS Gothic" w:hAnsi="MS Gothic" w:cs="Arial" w:hint="eastAsia"/>
              <w:b/>
              <w:bCs/>
              <w:color w:val="767171" w:themeColor="background2" w:themeShade="80"/>
              <w:sz w:val="24"/>
              <w:szCs w:val="24"/>
            </w:rPr>
            <w:t>☐</w:t>
          </w:r>
        </w:sdtContent>
      </w:sdt>
      <w:r w:rsidR="00A50766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YES</w:t>
      </w:r>
      <w:r w:rsidR="002267A2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4"/>
            <w:szCs w:val="24"/>
          </w:rPr>
          <w:id w:val="-196341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A2" w:rsidRPr="003F7FAA">
            <w:rPr>
              <w:rFonts w:ascii="MS Gothic" w:eastAsia="MS Gothic" w:hAnsi="MS Gothic" w:cs="Arial" w:hint="eastAsia"/>
              <w:b/>
              <w:bCs/>
              <w:color w:val="767171" w:themeColor="background2" w:themeShade="80"/>
              <w:sz w:val="24"/>
              <w:szCs w:val="24"/>
            </w:rPr>
            <w:t>☐</w:t>
          </w:r>
        </w:sdtContent>
      </w:sdt>
      <w:r w:rsidR="00A50766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NO</w:t>
      </w:r>
    </w:p>
    <w:p w14:paraId="15C1D788" w14:textId="77777777" w:rsidR="003F7FAA" w:rsidRPr="003F7FAA" w:rsidRDefault="00E0140B" w:rsidP="00E0140B">
      <w:pPr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</w:pPr>
      <w:r w:rsidRPr="003F7FAA">
        <w:rPr>
          <w:rFonts w:ascii="Arial" w:hAnsi="Arial" w:cs="Arial"/>
          <w:color w:val="767171" w:themeColor="background2" w:themeShade="80"/>
          <w:sz w:val="24"/>
          <w:szCs w:val="24"/>
        </w:rPr>
        <w:t xml:space="preserve">I would like Whiteleys Retreat to securely share this information with </w:t>
      </w:r>
      <w:r w:rsidR="00AF0BC9" w:rsidRPr="003F7FAA">
        <w:rPr>
          <w:rFonts w:ascii="Arial" w:hAnsi="Arial" w:cs="Arial"/>
          <w:color w:val="767171" w:themeColor="background2" w:themeShade="80"/>
          <w:sz w:val="24"/>
          <w:szCs w:val="24"/>
        </w:rPr>
        <w:t>Supportive Care Team, NHS Ayrshire &amp; Arran</w:t>
      </w:r>
      <w:r w:rsidRPr="003F7FAA">
        <w:rPr>
          <w:rFonts w:ascii="Arial" w:hAnsi="Arial" w:cs="Arial"/>
          <w:color w:val="767171" w:themeColor="background2" w:themeShade="80"/>
          <w:sz w:val="24"/>
          <w:szCs w:val="24"/>
        </w:rPr>
        <w:t xml:space="preserve"> who can offer clinical support or advice should it be required</w:t>
      </w:r>
      <w:r w:rsidR="00606A56" w:rsidRPr="003F7FAA">
        <w:rPr>
          <w:rFonts w:ascii="Arial" w:hAnsi="Arial" w:cs="Arial"/>
          <w:color w:val="767171" w:themeColor="background2" w:themeShade="80"/>
          <w:sz w:val="24"/>
          <w:szCs w:val="24"/>
        </w:rPr>
        <w:t xml:space="preserve"> during our stay</w:t>
      </w:r>
      <w:r w:rsidRPr="003F7FAA">
        <w:rPr>
          <w:rFonts w:ascii="Arial" w:hAnsi="Arial" w:cs="Arial"/>
          <w:color w:val="767171" w:themeColor="background2" w:themeShade="80"/>
          <w:sz w:val="24"/>
          <w:szCs w:val="24"/>
        </w:rPr>
        <w:t>.</w:t>
      </w:r>
      <w:r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  <w:r w:rsidR="00A50766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 </w:t>
      </w:r>
      <w:r w:rsidR="0072225E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</w:p>
    <w:p w14:paraId="6E01F073" w14:textId="6CAF2240" w:rsidR="00E0140B" w:rsidRPr="003F7FAA" w:rsidRDefault="0072225E" w:rsidP="00E0140B">
      <w:pPr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</w:pPr>
      <w:r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4"/>
            <w:szCs w:val="24"/>
          </w:rPr>
          <w:id w:val="155080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A2" w:rsidRPr="003F7FAA">
            <w:rPr>
              <w:rFonts w:ascii="MS Gothic" w:eastAsia="MS Gothic" w:hAnsi="MS Gothic" w:cs="Arial" w:hint="eastAsia"/>
              <w:b/>
              <w:bCs/>
              <w:color w:val="767171" w:themeColor="background2" w:themeShade="80"/>
              <w:sz w:val="24"/>
              <w:szCs w:val="24"/>
            </w:rPr>
            <w:t>☐</w:t>
          </w:r>
        </w:sdtContent>
      </w:sdt>
      <w:r w:rsidR="00A50766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YES</w:t>
      </w:r>
      <w:r w:rsidR="002267A2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4"/>
            <w:szCs w:val="24"/>
          </w:rPr>
          <w:id w:val="-162599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A2" w:rsidRPr="003F7FAA">
            <w:rPr>
              <w:rFonts w:ascii="MS Gothic" w:eastAsia="MS Gothic" w:hAnsi="MS Gothic" w:cs="Arial" w:hint="eastAsia"/>
              <w:b/>
              <w:bCs/>
              <w:color w:val="767171" w:themeColor="background2" w:themeShade="80"/>
              <w:sz w:val="24"/>
              <w:szCs w:val="24"/>
            </w:rPr>
            <w:t>☐</w:t>
          </w:r>
        </w:sdtContent>
      </w:sdt>
      <w:r w:rsidR="00A50766" w:rsidRPr="003F7FAA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NO</w:t>
      </w:r>
    </w:p>
    <w:tbl>
      <w:tblPr>
        <w:tblStyle w:val="TableGrid"/>
        <w:tblpPr w:leftFromText="180" w:rightFromText="180" w:vertAnchor="text" w:horzAnchor="margin" w:tblpXSpec="center" w:tblpY="-30"/>
        <w:tblW w:w="9776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153FD2" w:rsidRPr="00ED7F38" w14:paraId="4ADA93E1" w14:textId="77777777" w:rsidTr="003717F2">
        <w:trPr>
          <w:trHeight w:val="2124"/>
        </w:trPr>
        <w:tc>
          <w:tcPr>
            <w:tcW w:w="9776" w:type="dxa"/>
          </w:tcPr>
          <w:p w14:paraId="3865E498" w14:textId="77777777" w:rsidR="008F50DE" w:rsidRDefault="00153FD2" w:rsidP="00153FD2">
            <w:pPr>
              <w:spacing w:line="259" w:lineRule="auto"/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How </w:t>
            </w:r>
            <w:r w:rsidR="00606A56"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does </w:t>
            </w:r>
            <w:r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your child/young person’s condition affect your lives</w:t>
            </w:r>
            <w:r w:rsidR="00606A56"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14:paraId="3E395122" w14:textId="5A959AF1" w:rsidR="00153FD2" w:rsidRPr="00FF48CA" w:rsidRDefault="00606A56" w:rsidP="00153FD2">
            <w:pPr>
              <w:spacing w:line="259" w:lineRule="auto"/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and why you </w:t>
            </w:r>
            <w:r w:rsidR="00DF757D" w:rsidRPr="00FF48CA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are booking respite?</w:t>
            </w:r>
          </w:p>
          <w:p w14:paraId="336FC233" w14:textId="77777777" w:rsidR="00153FD2" w:rsidRPr="00FF48CA" w:rsidRDefault="00153FD2" w:rsidP="00153FD2">
            <w:pPr>
              <w:spacing w:line="259" w:lineRule="auto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  <w:p w14:paraId="6179F9B7" w14:textId="5E2A5A45" w:rsidR="00153FD2" w:rsidRPr="004359B1" w:rsidRDefault="00D86432" w:rsidP="00D86432">
            <w:pPr>
              <w:tabs>
                <w:tab w:val="left" w:pos="630"/>
              </w:tabs>
              <w:spacing w:line="259" w:lineRule="auto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ab/>
            </w:r>
            <w:sdt>
              <w:sdtPr>
                <w:rPr>
                  <w:rFonts w:ascii="Arial" w:hAnsi="Arial" w:cs="Arial"/>
                  <w:color w:val="767171" w:themeColor="background2" w:themeShade="80"/>
                </w:rPr>
                <w:id w:val="372499886"/>
                <w:placeholder>
                  <w:docPart w:val="6BBE29AA2D05477F898011A5692BF792"/>
                </w:placeholder>
                <w:showingPlcHdr/>
                <w:text/>
              </w:sdtPr>
              <w:sdtEndPr/>
              <w:sdtContent>
                <w:r w:rsidRPr="001F35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451387" w14:textId="77777777" w:rsidR="00153FD2" w:rsidRDefault="00153FD2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7F69AC4F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071AE094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31878357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765FE413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23560E98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768ED17E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26CCFC4C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5826E9EE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774C9BDB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267DC9C2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3D363C9C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35D5009E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657A452C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41F37ED0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138183C5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6BEB4904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58B92405" w14:textId="77777777" w:rsidR="003F7FAA" w:rsidRDefault="003F7FAA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140AF12C" w14:textId="77777777" w:rsidR="00153FD2" w:rsidRDefault="00153FD2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59311409" w14:textId="77777777" w:rsidR="00153FD2" w:rsidRPr="00ED7F38" w:rsidRDefault="00153FD2" w:rsidP="00153FD2">
            <w:pPr>
              <w:jc w:val="center"/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33FCA108" w14:textId="77777777" w:rsidR="0022788E" w:rsidRDefault="0022788E" w:rsidP="0022788E">
      <w:pPr>
        <w:spacing w:after="0" w:line="240" w:lineRule="auto"/>
        <w:ind w:left="-425"/>
        <w:rPr>
          <w:rFonts w:ascii="Arial" w:hAnsi="Arial" w:cs="Arial"/>
          <w:b/>
          <w:bCs/>
          <w:color w:val="FFC000" w:themeColor="accent4"/>
          <w:sz w:val="24"/>
          <w:szCs w:val="24"/>
          <w:u w:val="single"/>
          <w:shd w:val="clear" w:color="auto" w:fill="FFFFFF"/>
        </w:rPr>
      </w:pPr>
    </w:p>
    <w:p w14:paraId="321FF1CA" w14:textId="77777777" w:rsidR="003717F2" w:rsidRPr="000435E7" w:rsidRDefault="003717F2" w:rsidP="003717F2">
      <w:pPr>
        <w:ind w:left="-426"/>
        <w:rPr>
          <w:rStyle w:val="Strong"/>
          <w:rFonts w:ascii="Arial" w:hAnsi="Arial" w:cs="Arial"/>
          <w:color w:val="FFC000" w:themeColor="accent4"/>
          <w:sz w:val="36"/>
          <w:szCs w:val="36"/>
          <w:u w:val="single"/>
          <w:shd w:val="clear" w:color="auto" w:fill="FFFFFF"/>
        </w:rPr>
      </w:pPr>
      <w:r w:rsidRPr="000435E7">
        <w:rPr>
          <w:rStyle w:val="Strong"/>
          <w:rFonts w:ascii="Arial" w:hAnsi="Arial" w:cs="Arial"/>
          <w:color w:val="FFC000" w:themeColor="accent4"/>
          <w:sz w:val="36"/>
          <w:szCs w:val="36"/>
          <w:u w:val="single"/>
          <w:shd w:val="clear" w:color="auto" w:fill="FFFFFF"/>
        </w:rPr>
        <w:lastRenderedPageBreak/>
        <w:t>Important Information</w:t>
      </w:r>
    </w:p>
    <w:p w14:paraId="0E8BADF3" w14:textId="3185A372" w:rsidR="003717F2" w:rsidRPr="00EA45CB" w:rsidRDefault="003717F2" w:rsidP="003717F2">
      <w:pPr>
        <w:ind w:left="-426"/>
        <w:rPr>
          <w:rFonts w:ascii="Georgia" w:hAnsi="Georgia"/>
          <w:b/>
          <w:bCs/>
          <w:sz w:val="24"/>
          <w:szCs w:val="24"/>
        </w:rPr>
      </w:pPr>
      <w:r w:rsidRPr="00EA45CB">
        <w:rPr>
          <w:rFonts w:ascii="Georgia" w:hAnsi="Georgia"/>
          <w:b/>
          <w:bCs/>
          <w:sz w:val="24"/>
          <w:szCs w:val="24"/>
        </w:rPr>
        <w:t xml:space="preserve">Please </w:t>
      </w:r>
      <w:r>
        <w:rPr>
          <w:rFonts w:ascii="Georgia" w:hAnsi="Georgia"/>
          <w:b/>
          <w:bCs/>
          <w:sz w:val="24"/>
          <w:szCs w:val="24"/>
        </w:rPr>
        <w:t xml:space="preserve">read </w:t>
      </w:r>
      <w:r w:rsidRPr="00EA45CB">
        <w:rPr>
          <w:rFonts w:ascii="Georgia" w:hAnsi="Georgia"/>
          <w:b/>
          <w:bCs/>
          <w:sz w:val="24"/>
          <w:szCs w:val="24"/>
        </w:rPr>
        <w:t xml:space="preserve">below and sign that you have read and understood the following information - </w:t>
      </w:r>
    </w:p>
    <w:p w14:paraId="744C83B5" w14:textId="2A56B56C" w:rsidR="0022788E" w:rsidRPr="005D4B2C" w:rsidRDefault="003717F2" w:rsidP="0022788E">
      <w:pPr>
        <w:pStyle w:val="ListParagraph"/>
        <w:numPr>
          <w:ilvl w:val="0"/>
          <w:numId w:val="2"/>
        </w:numPr>
        <w:spacing w:after="0" w:line="240" w:lineRule="auto"/>
        <w:ind w:left="-425"/>
        <w:rPr>
          <w:rFonts w:ascii="Arial" w:hAnsi="Arial" w:cs="Arial"/>
        </w:rPr>
      </w:pPr>
      <w:r w:rsidRPr="005D4B2C">
        <w:rPr>
          <w:rFonts w:ascii="Arial" w:hAnsi="Arial" w:cs="Arial"/>
          <w:shd w:val="clear" w:color="auto" w:fill="FFFFFF"/>
        </w:rPr>
        <w:t>W</w:t>
      </w:r>
      <w:r w:rsidR="0022788E" w:rsidRPr="005D4B2C">
        <w:rPr>
          <w:rFonts w:ascii="Arial" w:hAnsi="Arial" w:cs="Arial"/>
          <w:shd w:val="clear" w:color="auto" w:fill="FFFFFF"/>
        </w:rPr>
        <w:t>hiteleys Retreat operates a NO SMOKING policy inside our cottages or in shared areas around the retreat. Please use the pots provided at your own cottage.</w:t>
      </w:r>
    </w:p>
    <w:p w14:paraId="092A0B15" w14:textId="77777777" w:rsidR="005D4B2C" w:rsidRPr="005D4B2C" w:rsidRDefault="005D4B2C" w:rsidP="005D4B2C">
      <w:pPr>
        <w:pStyle w:val="ListParagraph"/>
        <w:spacing w:after="0" w:line="240" w:lineRule="auto"/>
        <w:ind w:left="-425"/>
        <w:rPr>
          <w:rFonts w:ascii="Arial" w:hAnsi="Arial" w:cs="Arial"/>
        </w:rPr>
      </w:pPr>
    </w:p>
    <w:p w14:paraId="1F08D5E1" w14:textId="77777777" w:rsidR="004D4D2B" w:rsidRDefault="005D4B2C" w:rsidP="005D4B2C">
      <w:pPr>
        <w:pStyle w:val="ListParagraph"/>
        <w:numPr>
          <w:ilvl w:val="0"/>
          <w:numId w:val="2"/>
        </w:numPr>
        <w:ind w:left="-426" w:hanging="425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STRICTLY NO PETS ARE ALLOWED AT THE RETREAT.</w:t>
      </w:r>
    </w:p>
    <w:p w14:paraId="3101E53E" w14:textId="77777777" w:rsidR="004D4D2B" w:rsidRPr="004D4D2B" w:rsidRDefault="004D4D2B" w:rsidP="004D4D2B">
      <w:pPr>
        <w:pStyle w:val="ListParagraph"/>
        <w:rPr>
          <w:rFonts w:ascii="Arial" w:hAnsi="Arial" w:cs="Arial"/>
          <w:shd w:val="clear" w:color="auto" w:fill="FFFFFF"/>
        </w:rPr>
      </w:pPr>
    </w:p>
    <w:p w14:paraId="47E845B9" w14:textId="453F9962" w:rsidR="0022788E" w:rsidRPr="003717F2" w:rsidRDefault="0022788E" w:rsidP="005D4B2C">
      <w:pPr>
        <w:pStyle w:val="ListParagraph"/>
        <w:numPr>
          <w:ilvl w:val="0"/>
          <w:numId w:val="2"/>
        </w:numPr>
        <w:ind w:left="-426" w:hanging="425"/>
        <w:rPr>
          <w:rFonts w:ascii="Arial" w:hAnsi="Arial" w:cs="Arial"/>
          <w:shd w:val="clear" w:color="auto" w:fill="FFFFFF"/>
        </w:rPr>
      </w:pPr>
      <w:r w:rsidRPr="003717F2">
        <w:rPr>
          <w:rFonts w:ascii="Arial" w:hAnsi="Arial" w:cs="Arial"/>
          <w:shd w:val="clear" w:color="auto" w:fill="FFFFFF"/>
        </w:rPr>
        <w:t xml:space="preserve">Whiteleys Retreat holds no responsibility for food allergies and any risks should be assessed by families. </w:t>
      </w:r>
    </w:p>
    <w:p w14:paraId="1DD6D3EE" w14:textId="77777777" w:rsidR="003F7FAA" w:rsidRDefault="003F7FAA" w:rsidP="00ED7F38">
      <w:pPr>
        <w:ind w:left="-426"/>
        <w:rPr>
          <w:rFonts w:ascii="Arial" w:hAnsi="Arial" w:cs="Arial"/>
          <w:color w:val="000000" w:themeColor="text1"/>
          <w:shd w:val="clear" w:color="auto" w:fill="FFFFFF"/>
        </w:rPr>
      </w:pPr>
    </w:p>
    <w:p w14:paraId="0B27F2B9" w14:textId="2C7EF702" w:rsidR="00ED7F38" w:rsidRPr="00400EED" w:rsidRDefault="00ED7F38" w:rsidP="00ED7F38">
      <w:pPr>
        <w:ind w:left="-426"/>
        <w:rPr>
          <w:rFonts w:ascii="Arial" w:hAnsi="Arial" w:cs="Arial"/>
          <w:color w:val="000000" w:themeColor="text1"/>
          <w:shd w:val="clear" w:color="auto" w:fill="FFFFFF"/>
        </w:rPr>
      </w:pPr>
      <w:r w:rsidRPr="00400EED">
        <w:rPr>
          <w:rFonts w:ascii="Arial" w:hAnsi="Arial" w:cs="Arial"/>
          <w:color w:val="000000" w:themeColor="text1"/>
          <w:shd w:val="clear" w:color="auto" w:fill="FFFFFF"/>
        </w:rPr>
        <w:t>By completing this form, you are agreeing that Whiteleys Retreat can collect, use and store your personal information which is in line with our Data Protection Policy and other relevant legislation.</w:t>
      </w:r>
    </w:p>
    <w:p w14:paraId="1631C19B" w14:textId="218B0E42" w:rsidR="0ED01ED5" w:rsidRPr="000352BC" w:rsidRDefault="00ED7F38" w:rsidP="00F92CD8">
      <w:pPr>
        <w:ind w:left="-426"/>
        <w:rPr>
          <w:rFonts w:ascii="Georgia" w:hAnsi="Georgia"/>
          <w:sz w:val="24"/>
          <w:szCs w:val="24"/>
        </w:rPr>
      </w:pPr>
      <w:r w:rsidRPr="000352BC">
        <w:rPr>
          <w:rFonts w:ascii="Arial" w:hAnsi="Arial" w:cs="Arial"/>
          <w:shd w:val="clear" w:color="auto" w:fill="FFFFFF"/>
        </w:rPr>
        <w:t xml:space="preserve">I agree to help Whiteleys Retreat develop and grow as a charity by completing </w:t>
      </w:r>
      <w:r w:rsidR="004D4D2B">
        <w:rPr>
          <w:rFonts w:ascii="Arial" w:hAnsi="Arial" w:cs="Arial"/>
          <w:shd w:val="clear" w:color="auto" w:fill="FFFFFF"/>
        </w:rPr>
        <w:t>a short evaluation during/after our respite.</w:t>
      </w:r>
    </w:p>
    <w:tbl>
      <w:tblPr>
        <w:tblStyle w:val="TableGrid"/>
        <w:tblpPr w:leftFromText="180" w:rightFromText="180" w:vertAnchor="text" w:horzAnchor="page" w:tblpX="976" w:tblpY="14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7C36C5" w:rsidRPr="00ED7F38" w14:paraId="6216F04D" w14:textId="7A056977" w:rsidTr="007C36C5">
        <w:trPr>
          <w:trHeight w:val="829"/>
        </w:trPr>
        <w:tc>
          <w:tcPr>
            <w:tcW w:w="5098" w:type="dxa"/>
          </w:tcPr>
          <w:bookmarkStart w:id="1" w:name="_Hlk95558840" w:displacedByCustomXml="next"/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549589055"/>
              <w:placeholder>
                <w:docPart w:val="8D7AA44A0B4E40C69E1473889C968BC9"/>
              </w:placeholder>
              <w:showingPlcHdr/>
              <w:text/>
            </w:sdtPr>
            <w:sdtEndPr/>
            <w:sdtContent>
              <w:p w14:paraId="1CF52C02" w14:textId="77777777" w:rsidR="007C36C5" w:rsidRPr="00ED7F38" w:rsidRDefault="007C36C5" w:rsidP="007C36C5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A5F922" w14:textId="77777777" w:rsidR="007C36C5" w:rsidRPr="00ED7F38" w:rsidRDefault="007C36C5" w:rsidP="007C36C5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6E534DDD" w14:textId="77777777" w:rsidR="007C36C5" w:rsidRPr="00ED7F38" w:rsidRDefault="007C36C5" w:rsidP="007C36C5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0CDF0030" w14:textId="77777777" w:rsidR="007C36C5" w:rsidRPr="007C36C5" w:rsidRDefault="007C36C5" w:rsidP="007C36C5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  <w:r w:rsidRPr="007C36C5">
              <w:rPr>
                <w:rFonts w:ascii="Georgia" w:hAnsi="Georgia"/>
                <w:color w:val="FFC000"/>
                <w:sz w:val="20"/>
                <w:szCs w:val="20"/>
              </w:rPr>
              <w:t>Please give full name of person completing form</w:t>
            </w:r>
          </w:p>
        </w:tc>
        <w:tc>
          <w:tcPr>
            <w:tcW w:w="4248" w:type="dxa"/>
          </w:tcPr>
          <w:sdt>
            <w:sdt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  <w:id w:val="1384597714"/>
              <w:placeholder>
                <w:docPart w:val="0E3ECA962E43433DAD8C59E3105676DC"/>
              </w:placeholder>
              <w:showingPlcHdr/>
              <w:text/>
            </w:sdtPr>
            <w:sdtEndPr/>
            <w:sdtContent>
              <w:p w14:paraId="7BBB639C" w14:textId="77777777" w:rsidR="007C36C5" w:rsidRPr="00ED7F38" w:rsidRDefault="007C36C5" w:rsidP="007C36C5">
                <w:pPr>
                  <w:rPr>
                    <w:rFonts w:ascii="Georgia" w:hAnsi="Georgia"/>
                    <w:color w:val="767171" w:themeColor="background2" w:themeShade="80"/>
                    <w:sz w:val="20"/>
                    <w:szCs w:val="20"/>
                  </w:rPr>
                </w:pPr>
                <w:r w:rsidRPr="001F35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E94D9C" w14:textId="77777777" w:rsidR="007C36C5" w:rsidRPr="00ED7F38" w:rsidRDefault="007C36C5" w:rsidP="007C36C5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37532FEA" w14:textId="77777777" w:rsidR="007C36C5" w:rsidRPr="00ED7F38" w:rsidRDefault="007C36C5" w:rsidP="007C36C5">
            <w:pPr>
              <w:rPr>
                <w:rFonts w:ascii="Georgia" w:hAnsi="Georgia"/>
                <w:color w:val="767171" w:themeColor="background2" w:themeShade="80"/>
                <w:sz w:val="20"/>
                <w:szCs w:val="20"/>
              </w:rPr>
            </w:pPr>
          </w:p>
          <w:p w14:paraId="3CABE381" w14:textId="2F4D0476" w:rsidR="007C36C5" w:rsidRPr="00ED7F38" w:rsidRDefault="007C36C5" w:rsidP="007C36C5">
            <w:r>
              <w:rPr>
                <w:rFonts w:ascii="Georgia" w:hAnsi="Georgia"/>
                <w:color w:val="FFC000"/>
                <w:sz w:val="20"/>
                <w:szCs w:val="20"/>
              </w:rPr>
              <w:t>DATE FORM COMPLETED</w:t>
            </w:r>
          </w:p>
        </w:tc>
      </w:tr>
      <w:bookmarkEnd w:id="1"/>
    </w:tbl>
    <w:p w14:paraId="24F05284" w14:textId="329A4834" w:rsidR="00A10C06" w:rsidRPr="00ED7F38" w:rsidRDefault="00A10C06" w:rsidP="0000346E">
      <w:pPr>
        <w:jc w:val="center"/>
        <w:rPr>
          <w:rFonts w:ascii="Georgia" w:hAnsi="Georgia"/>
          <w:color w:val="767171" w:themeColor="background2" w:themeShade="80"/>
          <w:sz w:val="20"/>
          <w:szCs w:val="20"/>
        </w:rPr>
      </w:pPr>
    </w:p>
    <w:p w14:paraId="26D58475" w14:textId="77777777" w:rsidR="00820381" w:rsidRPr="00ED7F38" w:rsidRDefault="00820381" w:rsidP="007C36C5">
      <w:pPr>
        <w:rPr>
          <w:rFonts w:ascii="Georgia" w:hAnsi="Georgia"/>
          <w:color w:val="767171" w:themeColor="background2" w:themeShade="80"/>
          <w:sz w:val="20"/>
          <w:szCs w:val="20"/>
        </w:rPr>
      </w:pPr>
    </w:p>
    <w:p w14:paraId="0ED498AD" w14:textId="77777777" w:rsidR="00820381" w:rsidRPr="00ED7F38" w:rsidRDefault="00820381" w:rsidP="66CB4E69">
      <w:pPr>
        <w:jc w:val="center"/>
        <w:rPr>
          <w:rFonts w:ascii="Georgia" w:hAnsi="Georgia"/>
          <w:color w:val="767171" w:themeColor="background2" w:themeShade="80"/>
          <w:sz w:val="20"/>
          <w:szCs w:val="20"/>
        </w:rPr>
      </w:pPr>
    </w:p>
    <w:p w14:paraId="62039285" w14:textId="38B0E5B4" w:rsidR="003B1D92" w:rsidRPr="007C36C5" w:rsidRDefault="66CB4E69" w:rsidP="007C36C5">
      <w:pPr>
        <w:rPr>
          <w:rFonts w:ascii="Arial" w:hAnsi="Arial" w:cs="Arial"/>
          <w:b/>
          <w:bCs/>
          <w:color w:val="FFC000"/>
          <w:sz w:val="24"/>
          <w:szCs w:val="24"/>
          <w:shd w:val="clear" w:color="auto" w:fill="FFFFFF"/>
        </w:rPr>
      </w:pPr>
      <w:r w:rsidRPr="007C36C5">
        <w:rPr>
          <w:rFonts w:ascii="Arial" w:hAnsi="Arial" w:cs="Arial"/>
          <w:b/>
          <w:bCs/>
          <w:color w:val="FFC000"/>
          <w:sz w:val="24"/>
          <w:szCs w:val="24"/>
          <w:shd w:val="clear" w:color="auto" w:fill="FFFFFF"/>
        </w:rPr>
        <w:t xml:space="preserve">Please return your booking form by email to </w:t>
      </w:r>
      <w:hyperlink r:id="rId9" w:history="1">
        <w:r w:rsidR="00E6278C" w:rsidRPr="007C36C5">
          <w:rPr>
            <w:rFonts w:ascii="Arial" w:hAnsi="Arial" w:cs="Arial"/>
            <w:b/>
            <w:bCs/>
            <w:color w:val="FFC000"/>
            <w:sz w:val="24"/>
            <w:szCs w:val="24"/>
            <w:shd w:val="clear" w:color="auto" w:fill="FFFFFF"/>
          </w:rPr>
          <w:t>hello@whiteleysretreat.com</w:t>
        </w:r>
      </w:hyperlink>
    </w:p>
    <w:p w14:paraId="7D86B925" w14:textId="1EF9FDB8" w:rsidR="00C178A8" w:rsidRPr="007C36C5" w:rsidRDefault="003B1D92" w:rsidP="008F50DE">
      <w:pPr>
        <w:ind w:left="2880" w:firstLine="720"/>
        <w:rPr>
          <w:rFonts w:ascii="Arial" w:hAnsi="Arial" w:cs="Arial"/>
          <w:b/>
          <w:bCs/>
          <w:color w:val="FFC000"/>
          <w:sz w:val="24"/>
          <w:szCs w:val="24"/>
          <w:shd w:val="clear" w:color="auto" w:fill="FFFFFF"/>
        </w:rPr>
      </w:pPr>
      <w:r w:rsidRPr="007C36C5">
        <w:rPr>
          <w:rFonts w:ascii="Arial" w:hAnsi="Arial" w:cs="Arial"/>
          <w:b/>
          <w:bCs/>
          <w:color w:val="FFC000"/>
          <w:sz w:val="24"/>
          <w:szCs w:val="24"/>
          <w:shd w:val="clear" w:color="auto" w:fill="FFFFFF"/>
        </w:rPr>
        <w:t>Thank you.</w:t>
      </w:r>
    </w:p>
    <w:sectPr w:rsidR="00C178A8" w:rsidRPr="007C36C5" w:rsidSect="003F7FAA">
      <w:pgSz w:w="11906" w:h="16838"/>
      <w:pgMar w:top="0" w:right="56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02C6"/>
    <w:multiLevelType w:val="hybridMultilevel"/>
    <w:tmpl w:val="2B20E5D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D953739"/>
    <w:multiLevelType w:val="hybridMultilevel"/>
    <w:tmpl w:val="C4C669E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1817263132">
    <w:abstractNumId w:val="0"/>
  </w:num>
  <w:num w:numId="2" w16cid:durableId="55863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3B"/>
    <w:rsid w:val="0000346E"/>
    <w:rsid w:val="0001122A"/>
    <w:rsid w:val="00016571"/>
    <w:rsid w:val="0001681A"/>
    <w:rsid w:val="00033820"/>
    <w:rsid w:val="000352BC"/>
    <w:rsid w:val="00036A68"/>
    <w:rsid w:val="00042E87"/>
    <w:rsid w:val="000435E7"/>
    <w:rsid w:val="0006041D"/>
    <w:rsid w:val="00065660"/>
    <w:rsid w:val="000A0E88"/>
    <w:rsid w:val="000A301B"/>
    <w:rsid w:val="000B0101"/>
    <w:rsid w:val="000C4339"/>
    <w:rsid w:val="001053E0"/>
    <w:rsid w:val="001112F6"/>
    <w:rsid w:val="00114018"/>
    <w:rsid w:val="00121A63"/>
    <w:rsid w:val="00126455"/>
    <w:rsid w:val="00134792"/>
    <w:rsid w:val="00147E29"/>
    <w:rsid w:val="00153FD2"/>
    <w:rsid w:val="00155D5C"/>
    <w:rsid w:val="00167E9D"/>
    <w:rsid w:val="0017372B"/>
    <w:rsid w:val="00177704"/>
    <w:rsid w:val="001903B3"/>
    <w:rsid w:val="001903CD"/>
    <w:rsid w:val="001914A0"/>
    <w:rsid w:val="001A0BA9"/>
    <w:rsid w:val="001B15E2"/>
    <w:rsid w:val="001B4D98"/>
    <w:rsid w:val="001C0D6C"/>
    <w:rsid w:val="001C19E5"/>
    <w:rsid w:val="001F2050"/>
    <w:rsid w:val="00224626"/>
    <w:rsid w:val="002267A2"/>
    <w:rsid w:val="0022788E"/>
    <w:rsid w:val="002347A2"/>
    <w:rsid w:val="002376F8"/>
    <w:rsid w:val="002470F0"/>
    <w:rsid w:val="002513ED"/>
    <w:rsid w:val="00265765"/>
    <w:rsid w:val="0027188B"/>
    <w:rsid w:val="0027523B"/>
    <w:rsid w:val="00291773"/>
    <w:rsid w:val="002C2624"/>
    <w:rsid w:val="002C3DE0"/>
    <w:rsid w:val="002C799E"/>
    <w:rsid w:val="002D1368"/>
    <w:rsid w:val="002E0478"/>
    <w:rsid w:val="002E5A91"/>
    <w:rsid w:val="003051D3"/>
    <w:rsid w:val="00321AF0"/>
    <w:rsid w:val="00327B31"/>
    <w:rsid w:val="00340F4E"/>
    <w:rsid w:val="00351333"/>
    <w:rsid w:val="00353DDF"/>
    <w:rsid w:val="00367F0F"/>
    <w:rsid w:val="003717F2"/>
    <w:rsid w:val="00391824"/>
    <w:rsid w:val="00391FAC"/>
    <w:rsid w:val="00392305"/>
    <w:rsid w:val="00392713"/>
    <w:rsid w:val="003A7176"/>
    <w:rsid w:val="003B0A46"/>
    <w:rsid w:val="003B1D92"/>
    <w:rsid w:val="003B4C9F"/>
    <w:rsid w:val="003C3332"/>
    <w:rsid w:val="003E2707"/>
    <w:rsid w:val="003F3AAD"/>
    <w:rsid w:val="003F74EB"/>
    <w:rsid w:val="003F7FAA"/>
    <w:rsid w:val="00400EED"/>
    <w:rsid w:val="004023B2"/>
    <w:rsid w:val="004057CE"/>
    <w:rsid w:val="00407EAA"/>
    <w:rsid w:val="004202DA"/>
    <w:rsid w:val="00427414"/>
    <w:rsid w:val="00433B1B"/>
    <w:rsid w:val="004359B1"/>
    <w:rsid w:val="00436E7C"/>
    <w:rsid w:val="00455970"/>
    <w:rsid w:val="00456487"/>
    <w:rsid w:val="00461F64"/>
    <w:rsid w:val="004620FD"/>
    <w:rsid w:val="004637A5"/>
    <w:rsid w:val="0047259B"/>
    <w:rsid w:val="00480097"/>
    <w:rsid w:val="004959E9"/>
    <w:rsid w:val="004B15D7"/>
    <w:rsid w:val="004B371A"/>
    <w:rsid w:val="004C7CD3"/>
    <w:rsid w:val="004D4D2B"/>
    <w:rsid w:val="004E40B3"/>
    <w:rsid w:val="004E51E1"/>
    <w:rsid w:val="004F3AB7"/>
    <w:rsid w:val="004F48B9"/>
    <w:rsid w:val="004F4AFB"/>
    <w:rsid w:val="005462A4"/>
    <w:rsid w:val="005563FA"/>
    <w:rsid w:val="00577622"/>
    <w:rsid w:val="005810D8"/>
    <w:rsid w:val="00587CF8"/>
    <w:rsid w:val="005938F6"/>
    <w:rsid w:val="005B201F"/>
    <w:rsid w:val="005C31A2"/>
    <w:rsid w:val="005C6BA3"/>
    <w:rsid w:val="005D4B2C"/>
    <w:rsid w:val="005E40F4"/>
    <w:rsid w:val="005E7EA5"/>
    <w:rsid w:val="005F516E"/>
    <w:rsid w:val="005F7CFD"/>
    <w:rsid w:val="00603973"/>
    <w:rsid w:val="00604876"/>
    <w:rsid w:val="00606A56"/>
    <w:rsid w:val="00623802"/>
    <w:rsid w:val="00624635"/>
    <w:rsid w:val="006519D4"/>
    <w:rsid w:val="0066139D"/>
    <w:rsid w:val="00663D59"/>
    <w:rsid w:val="006A1C26"/>
    <w:rsid w:val="006B72F0"/>
    <w:rsid w:val="006D2C7A"/>
    <w:rsid w:val="006D4128"/>
    <w:rsid w:val="006F44D0"/>
    <w:rsid w:val="006F5C30"/>
    <w:rsid w:val="00701D5A"/>
    <w:rsid w:val="00707E6E"/>
    <w:rsid w:val="007129E3"/>
    <w:rsid w:val="00717059"/>
    <w:rsid w:val="0072225E"/>
    <w:rsid w:val="007405D7"/>
    <w:rsid w:val="00746B69"/>
    <w:rsid w:val="00746DFA"/>
    <w:rsid w:val="00753008"/>
    <w:rsid w:val="0076646E"/>
    <w:rsid w:val="00787EB7"/>
    <w:rsid w:val="007A00CA"/>
    <w:rsid w:val="007A2CEE"/>
    <w:rsid w:val="007A6569"/>
    <w:rsid w:val="007B0835"/>
    <w:rsid w:val="007C36C5"/>
    <w:rsid w:val="007C3982"/>
    <w:rsid w:val="007E6268"/>
    <w:rsid w:val="007E7520"/>
    <w:rsid w:val="007F28AA"/>
    <w:rsid w:val="007F46C7"/>
    <w:rsid w:val="007F4F16"/>
    <w:rsid w:val="008156A2"/>
    <w:rsid w:val="00820381"/>
    <w:rsid w:val="008220DB"/>
    <w:rsid w:val="00824014"/>
    <w:rsid w:val="00837BAA"/>
    <w:rsid w:val="00842514"/>
    <w:rsid w:val="008447DD"/>
    <w:rsid w:val="0084756F"/>
    <w:rsid w:val="0085315B"/>
    <w:rsid w:val="00855381"/>
    <w:rsid w:val="00875D4F"/>
    <w:rsid w:val="00893EEC"/>
    <w:rsid w:val="008A16E2"/>
    <w:rsid w:val="008A573D"/>
    <w:rsid w:val="008A61C6"/>
    <w:rsid w:val="008C0364"/>
    <w:rsid w:val="008C6789"/>
    <w:rsid w:val="008D123B"/>
    <w:rsid w:val="008E51DF"/>
    <w:rsid w:val="008E78BA"/>
    <w:rsid w:val="008F2ED5"/>
    <w:rsid w:val="008F50DE"/>
    <w:rsid w:val="0090157C"/>
    <w:rsid w:val="0090628C"/>
    <w:rsid w:val="00915715"/>
    <w:rsid w:val="00920154"/>
    <w:rsid w:val="009601D8"/>
    <w:rsid w:val="00963BF1"/>
    <w:rsid w:val="0099321C"/>
    <w:rsid w:val="009A39A5"/>
    <w:rsid w:val="009A4F75"/>
    <w:rsid w:val="009C1C94"/>
    <w:rsid w:val="009D30EA"/>
    <w:rsid w:val="009D4182"/>
    <w:rsid w:val="009E5EC6"/>
    <w:rsid w:val="009F0E45"/>
    <w:rsid w:val="009F0F63"/>
    <w:rsid w:val="00A1045B"/>
    <w:rsid w:val="00A10C06"/>
    <w:rsid w:val="00A2418F"/>
    <w:rsid w:val="00A34D4F"/>
    <w:rsid w:val="00A50766"/>
    <w:rsid w:val="00A559C1"/>
    <w:rsid w:val="00A63690"/>
    <w:rsid w:val="00A72475"/>
    <w:rsid w:val="00A83921"/>
    <w:rsid w:val="00A86496"/>
    <w:rsid w:val="00A90463"/>
    <w:rsid w:val="00A9076F"/>
    <w:rsid w:val="00AA0656"/>
    <w:rsid w:val="00AA64EA"/>
    <w:rsid w:val="00AB05F2"/>
    <w:rsid w:val="00AB1B22"/>
    <w:rsid w:val="00AB777B"/>
    <w:rsid w:val="00AD4EF7"/>
    <w:rsid w:val="00AD60FB"/>
    <w:rsid w:val="00AF0BC9"/>
    <w:rsid w:val="00AF0BD7"/>
    <w:rsid w:val="00AF665B"/>
    <w:rsid w:val="00B01245"/>
    <w:rsid w:val="00B04752"/>
    <w:rsid w:val="00B04C85"/>
    <w:rsid w:val="00B106D4"/>
    <w:rsid w:val="00B1279D"/>
    <w:rsid w:val="00B213CF"/>
    <w:rsid w:val="00B2289D"/>
    <w:rsid w:val="00B426DC"/>
    <w:rsid w:val="00B534EA"/>
    <w:rsid w:val="00B637D8"/>
    <w:rsid w:val="00B72D0C"/>
    <w:rsid w:val="00B77230"/>
    <w:rsid w:val="00B82047"/>
    <w:rsid w:val="00B86602"/>
    <w:rsid w:val="00B90EB8"/>
    <w:rsid w:val="00BA1A89"/>
    <w:rsid w:val="00BB794D"/>
    <w:rsid w:val="00BD6A8B"/>
    <w:rsid w:val="00C178A8"/>
    <w:rsid w:val="00C406CC"/>
    <w:rsid w:val="00C4547C"/>
    <w:rsid w:val="00C526C2"/>
    <w:rsid w:val="00C52D44"/>
    <w:rsid w:val="00C54B41"/>
    <w:rsid w:val="00C56DD4"/>
    <w:rsid w:val="00C61481"/>
    <w:rsid w:val="00C64013"/>
    <w:rsid w:val="00C802DD"/>
    <w:rsid w:val="00C82271"/>
    <w:rsid w:val="00C86FE1"/>
    <w:rsid w:val="00C9474D"/>
    <w:rsid w:val="00C9521C"/>
    <w:rsid w:val="00C967A7"/>
    <w:rsid w:val="00CA43EF"/>
    <w:rsid w:val="00CC7B03"/>
    <w:rsid w:val="00CD0AA3"/>
    <w:rsid w:val="00CE3639"/>
    <w:rsid w:val="00D05E97"/>
    <w:rsid w:val="00D2232E"/>
    <w:rsid w:val="00D275DE"/>
    <w:rsid w:val="00D46B37"/>
    <w:rsid w:val="00D70812"/>
    <w:rsid w:val="00D86432"/>
    <w:rsid w:val="00D90FC4"/>
    <w:rsid w:val="00D92616"/>
    <w:rsid w:val="00D94880"/>
    <w:rsid w:val="00D94FC5"/>
    <w:rsid w:val="00DB115C"/>
    <w:rsid w:val="00DB1B84"/>
    <w:rsid w:val="00DB5725"/>
    <w:rsid w:val="00DB5B78"/>
    <w:rsid w:val="00DC3B34"/>
    <w:rsid w:val="00DC6E40"/>
    <w:rsid w:val="00DE0008"/>
    <w:rsid w:val="00DE4F1F"/>
    <w:rsid w:val="00DF757D"/>
    <w:rsid w:val="00E0140B"/>
    <w:rsid w:val="00E044C6"/>
    <w:rsid w:val="00E14AF0"/>
    <w:rsid w:val="00E239C6"/>
    <w:rsid w:val="00E319FB"/>
    <w:rsid w:val="00E5483C"/>
    <w:rsid w:val="00E5506B"/>
    <w:rsid w:val="00E614B0"/>
    <w:rsid w:val="00E6278C"/>
    <w:rsid w:val="00E73CFE"/>
    <w:rsid w:val="00E91EFF"/>
    <w:rsid w:val="00E94A1F"/>
    <w:rsid w:val="00EA45CB"/>
    <w:rsid w:val="00EB1C74"/>
    <w:rsid w:val="00EB498A"/>
    <w:rsid w:val="00EC1E59"/>
    <w:rsid w:val="00ED38C6"/>
    <w:rsid w:val="00ED7F38"/>
    <w:rsid w:val="00EF2B34"/>
    <w:rsid w:val="00F04BD0"/>
    <w:rsid w:val="00F1390E"/>
    <w:rsid w:val="00F23607"/>
    <w:rsid w:val="00F246F1"/>
    <w:rsid w:val="00F45714"/>
    <w:rsid w:val="00F4625A"/>
    <w:rsid w:val="00F56FE8"/>
    <w:rsid w:val="00F74B2B"/>
    <w:rsid w:val="00F80B1E"/>
    <w:rsid w:val="00F92CD8"/>
    <w:rsid w:val="00FA0DED"/>
    <w:rsid w:val="00FA43D4"/>
    <w:rsid w:val="00FD4E21"/>
    <w:rsid w:val="00FE12AB"/>
    <w:rsid w:val="00FE4610"/>
    <w:rsid w:val="00FE4AE0"/>
    <w:rsid w:val="00FF48CA"/>
    <w:rsid w:val="0ED01ED5"/>
    <w:rsid w:val="5B711D54"/>
    <w:rsid w:val="5D743813"/>
    <w:rsid w:val="66CB4E69"/>
    <w:rsid w:val="6D9C3500"/>
    <w:rsid w:val="724340CC"/>
    <w:rsid w:val="7F28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AF98"/>
  <w15:chartTrackingRefBased/>
  <w15:docId w15:val="{711D07F5-145F-4E6C-9A25-358C6A8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3CD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B0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2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D7F3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87CF8"/>
    <w:rPr>
      <w:color w:val="808080"/>
    </w:rPr>
  </w:style>
  <w:style w:type="character" w:customStyle="1" w:styleId="Style1">
    <w:name w:val="Style1"/>
    <w:basedOn w:val="DefaultParagraphFont"/>
    <w:uiPriority w:val="1"/>
    <w:rsid w:val="00746B69"/>
    <w:rPr>
      <w:rFonts w:ascii="Arial Nova Light" w:hAnsi="Arial Nova Light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lo@whiteleysretrea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972A34B9C949359B045AE19374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7032-7362-4546-8426-53CCD5834892}"/>
      </w:docPartPr>
      <w:docPartBody>
        <w:p w:rsidR="00EB447D" w:rsidRDefault="00EB447D" w:rsidP="00EB447D">
          <w:pPr>
            <w:pStyle w:val="CB972A34B9C949359B045AE1937479601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AA44A0B4E40C69E1473889C96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4321-356E-4EAB-82F4-9EDED20438C9}"/>
      </w:docPartPr>
      <w:docPartBody>
        <w:p w:rsidR="00EB447D" w:rsidRDefault="00EB447D" w:rsidP="00EB447D">
          <w:pPr>
            <w:pStyle w:val="8D7AA44A0B4E40C69E1473889C968BC91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ECA962E43433DAD8C59E31056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3E95-79FF-4BFA-BA49-94DD0C210CBF}"/>
      </w:docPartPr>
      <w:docPartBody>
        <w:p w:rsidR="00EB447D" w:rsidRDefault="00EB447D" w:rsidP="00EB447D">
          <w:pPr>
            <w:pStyle w:val="0E3ECA962E43433DAD8C59E3105676DC1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ED22712794DD9AB3A9A1D2CE1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886-4F01-4822-9C4D-C1C393D44218}"/>
      </w:docPartPr>
      <w:docPartBody>
        <w:p w:rsidR="002577B2" w:rsidRDefault="00EB447D" w:rsidP="00EB447D">
          <w:pPr>
            <w:pStyle w:val="7FCED22712794DD9AB3A9A1D2CE15490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441ED278C478CA2E0EFB49F7D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0AB0-8D7A-46EF-9475-A0397A889D60}"/>
      </w:docPartPr>
      <w:docPartBody>
        <w:p w:rsidR="002577B2" w:rsidRDefault="00EB447D" w:rsidP="00EB447D">
          <w:pPr>
            <w:pStyle w:val="82B441ED278C478CA2E0EFB49F7D8916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663E9B07149D18FF89A7203DF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5F5A-A210-481E-B7B6-3B1B5DC2ECB0}"/>
      </w:docPartPr>
      <w:docPartBody>
        <w:p w:rsidR="002577B2" w:rsidRDefault="00EB447D" w:rsidP="00EB447D">
          <w:pPr>
            <w:pStyle w:val="E9A663E9B07149D18FF89A7203DF2B71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4173C734241B780B65A7874A6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7928-5C6E-47C3-8025-22D1DB12F3A1}"/>
      </w:docPartPr>
      <w:docPartBody>
        <w:p w:rsidR="002577B2" w:rsidRDefault="00EB447D" w:rsidP="00EB447D">
          <w:pPr>
            <w:pStyle w:val="0ED4173C734241B780B65A7874A63F5F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EA0B1FDA94CA7AB1E3D22473A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DEAD-5646-4E35-9FFA-D7A6D4CC9B7C}"/>
      </w:docPartPr>
      <w:docPartBody>
        <w:p w:rsidR="002577B2" w:rsidRDefault="00EB447D" w:rsidP="00EB447D">
          <w:pPr>
            <w:pStyle w:val="5F5EA0B1FDA94CA7AB1E3D22473A375D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1F70ED5784CAD9C4203581835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64F9-0DCB-4611-8B1C-AD01D8B9FE6D}"/>
      </w:docPartPr>
      <w:docPartBody>
        <w:p w:rsidR="002577B2" w:rsidRDefault="00EB447D" w:rsidP="00EB447D">
          <w:pPr>
            <w:pStyle w:val="68A1F70ED5784CAD9C4203581835D370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EECED216C43D49A51AF209B8E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8D7F-AB0D-4A3E-8EEC-8C20FB4EAAD2}"/>
      </w:docPartPr>
      <w:docPartBody>
        <w:p w:rsidR="002577B2" w:rsidRDefault="00EB447D" w:rsidP="00EB447D">
          <w:pPr>
            <w:pStyle w:val="F8CEECED216C43D49A51AF209B8EE417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65E3B29AE4BE1BBA60C8C6571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9FA8-634F-4BDA-969A-6548205AAB5B}"/>
      </w:docPartPr>
      <w:docPartBody>
        <w:p w:rsidR="002577B2" w:rsidRDefault="00EB447D" w:rsidP="00EB447D">
          <w:pPr>
            <w:pStyle w:val="68E65E3B29AE4BE1BBA60C8C6571D4F4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B1C97FF204E8A922325816F71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82BB-A714-4D31-BBEF-D469E550D3DE}"/>
      </w:docPartPr>
      <w:docPartBody>
        <w:p w:rsidR="002577B2" w:rsidRDefault="00EB447D" w:rsidP="00EB447D">
          <w:pPr>
            <w:pStyle w:val="96BB1C97FF204E8A922325816F718125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B18E212F84AFD809E5A274737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BA9E-4687-4009-B2D3-BF12B7AADDEF}"/>
      </w:docPartPr>
      <w:docPartBody>
        <w:p w:rsidR="002577B2" w:rsidRDefault="00EB447D" w:rsidP="00EB447D">
          <w:pPr>
            <w:pStyle w:val="5F9B18E212F84AFD809E5A27473740BE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A101A035E46C9A23ABFE521A6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894E-C01C-4B77-8F19-93635C17BAF1}"/>
      </w:docPartPr>
      <w:docPartBody>
        <w:p w:rsidR="002577B2" w:rsidRDefault="00EB447D" w:rsidP="00EB447D">
          <w:pPr>
            <w:pStyle w:val="9B7A101A035E46C9A23ABFE521A6FB1C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E3E489080430BB04E941D38A8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2F84-191B-4074-8A34-7A4460F62D7F}"/>
      </w:docPartPr>
      <w:docPartBody>
        <w:p w:rsidR="002577B2" w:rsidRDefault="00EB447D" w:rsidP="00EB447D">
          <w:pPr>
            <w:pStyle w:val="6DFE3E489080430BB04E941D38A87BCF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2E6EECD134CBC84C69CC6AE9B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FA2A-1EB0-451B-A600-3596B75FA86C}"/>
      </w:docPartPr>
      <w:docPartBody>
        <w:p w:rsidR="002577B2" w:rsidRDefault="00EB447D" w:rsidP="00EB447D">
          <w:pPr>
            <w:pStyle w:val="9162E6EECD134CBC84C69CC6AE9BAD2F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EE4F3150147C2A2DB571904D6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2867-D18C-4740-846C-69F02C8E394E}"/>
      </w:docPartPr>
      <w:docPartBody>
        <w:p w:rsidR="002577B2" w:rsidRDefault="00EB447D" w:rsidP="00EB447D">
          <w:pPr>
            <w:pStyle w:val="AF2EE4F3150147C2A2DB571904D61628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34A5A1AF4AAF90DB9EEDF7B9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FEB7-FD9C-4470-B1B1-D1461F1E55F4}"/>
      </w:docPartPr>
      <w:docPartBody>
        <w:p w:rsidR="002577B2" w:rsidRDefault="00EB447D" w:rsidP="00EB447D">
          <w:pPr>
            <w:pStyle w:val="0A2134A5A1AF4AAF90DB9EEDF7B9414F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D8710AAD7463593DEAE9B7840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1518-1216-46B2-83D9-07EB8932F780}"/>
      </w:docPartPr>
      <w:docPartBody>
        <w:p w:rsidR="002577B2" w:rsidRDefault="00EB447D" w:rsidP="00EB447D">
          <w:pPr>
            <w:pStyle w:val="618D8710AAD7463593DEAE9B784097A6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35BD45BC54A488E04C5A94D5A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4812-D1F2-405F-A680-66B0356BB3CE}"/>
      </w:docPartPr>
      <w:docPartBody>
        <w:p w:rsidR="002577B2" w:rsidRDefault="00EB447D" w:rsidP="00EB447D">
          <w:pPr>
            <w:pStyle w:val="53F35BD45BC54A488E04C5A94D5A271A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E29AA2D05477F898011A5692BF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24C8-7F8C-468F-9720-F539451C0E20}"/>
      </w:docPartPr>
      <w:docPartBody>
        <w:p w:rsidR="002577B2" w:rsidRDefault="00EB447D" w:rsidP="00EB447D">
          <w:pPr>
            <w:pStyle w:val="6BBE29AA2D05477F898011A5692BF792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10D10D39F48ED83B7F5E23A4B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2E70-3D32-4762-A91F-E93863C6C93B}"/>
      </w:docPartPr>
      <w:docPartBody>
        <w:p w:rsidR="000A28D7" w:rsidRDefault="000A28D7" w:rsidP="000A28D7">
          <w:pPr>
            <w:pStyle w:val="6C810D10D39F48ED83B7F5E23A4BF6A6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985797AB146598C4BAF188292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6F69-6760-43C2-B255-84A7922304DD}"/>
      </w:docPartPr>
      <w:docPartBody>
        <w:p w:rsidR="000A28D7" w:rsidRDefault="000A28D7" w:rsidP="000A28D7">
          <w:pPr>
            <w:pStyle w:val="EAD985797AB146598C4BAF188292C80A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4947FE9B240D8A3A0415B514B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32E3-8849-4B70-BFA4-FE31E733CB44}"/>
      </w:docPartPr>
      <w:docPartBody>
        <w:p w:rsidR="000A28D7" w:rsidRDefault="000A28D7" w:rsidP="000A28D7">
          <w:pPr>
            <w:pStyle w:val="D1E4947FE9B240D8A3A0415B514B44C0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617C6EB714C2E93011BE1355E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3AFB-E8D7-48E3-9228-0E1307483A54}"/>
      </w:docPartPr>
      <w:docPartBody>
        <w:p w:rsidR="000A28D7" w:rsidRDefault="000A28D7" w:rsidP="000A28D7">
          <w:pPr>
            <w:pStyle w:val="8C8617C6EB714C2E93011BE1355EDB31"/>
          </w:pPr>
          <w:r w:rsidRPr="001F35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47"/>
    <w:rsid w:val="000A28D7"/>
    <w:rsid w:val="002577B2"/>
    <w:rsid w:val="00407EAA"/>
    <w:rsid w:val="00531CE7"/>
    <w:rsid w:val="00A20A67"/>
    <w:rsid w:val="00AA0656"/>
    <w:rsid w:val="00E454AA"/>
    <w:rsid w:val="00EB447D"/>
    <w:rsid w:val="00F73F1C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8D7"/>
    <w:rPr>
      <w:color w:val="808080"/>
    </w:rPr>
  </w:style>
  <w:style w:type="paragraph" w:customStyle="1" w:styleId="7FCED22712794DD9AB3A9A1D2CE15490">
    <w:name w:val="7FCED22712794DD9AB3A9A1D2CE15490"/>
    <w:rsid w:val="00EB447D"/>
    <w:rPr>
      <w:rFonts w:eastAsiaTheme="minorHAnsi"/>
      <w:lang w:eastAsia="en-US"/>
    </w:rPr>
  </w:style>
  <w:style w:type="paragraph" w:customStyle="1" w:styleId="82B441ED278C478CA2E0EFB49F7D8916">
    <w:name w:val="82B441ED278C478CA2E0EFB49F7D8916"/>
    <w:rsid w:val="00EB447D"/>
    <w:rPr>
      <w:rFonts w:eastAsiaTheme="minorHAnsi"/>
      <w:lang w:eastAsia="en-US"/>
    </w:rPr>
  </w:style>
  <w:style w:type="paragraph" w:customStyle="1" w:styleId="E9A663E9B07149D18FF89A7203DF2B71">
    <w:name w:val="E9A663E9B07149D18FF89A7203DF2B71"/>
    <w:rsid w:val="00EB447D"/>
    <w:rPr>
      <w:rFonts w:eastAsiaTheme="minorHAnsi"/>
      <w:lang w:eastAsia="en-US"/>
    </w:rPr>
  </w:style>
  <w:style w:type="paragraph" w:customStyle="1" w:styleId="0ED4173C734241B780B65A7874A63F5F">
    <w:name w:val="0ED4173C734241B780B65A7874A63F5F"/>
    <w:rsid w:val="00EB447D"/>
    <w:rPr>
      <w:rFonts w:eastAsiaTheme="minorHAnsi"/>
      <w:lang w:eastAsia="en-US"/>
    </w:rPr>
  </w:style>
  <w:style w:type="paragraph" w:customStyle="1" w:styleId="5F5EA0B1FDA94CA7AB1E3D22473A375D">
    <w:name w:val="5F5EA0B1FDA94CA7AB1E3D22473A375D"/>
    <w:rsid w:val="00EB447D"/>
    <w:rPr>
      <w:rFonts w:eastAsiaTheme="minorHAnsi"/>
      <w:lang w:eastAsia="en-US"/>
    </w:rPr>
  </w:style>
  <w:style w:type="paragraph" w:customStyle="1" w:styleId="68A1F70ED5784CAD9C4203581835D370">
    <w:name w:val="68A1F70ED5784CAD9C4203581835D370"/>
    <w:rsid w:val="00EB447D"/>
    <w:rPr>
      <w:rFonts w:eastAsiaTheme="minorHAnsi"/>
      <w:lang w:eastAsia="en-US"/>
    </w:rPr>
  </w:style>
  <w:style w:type="paragraph" w:customStyle="1" w:styleId="F8CEECED216C43D49A51AF209B8EE417">
    <w:name w:val="F8CEECED216C43D49A51AF209B8EE417"/>
    <w:rsid w:val="00EB447D"/>
    <w:rPr>
      <w:rFonts w:eastAsiaTheme="minorHAnsi"/>
      <w:lang w:eastAsia="en-US"/>
    </w:rPr>
  </w:style>
  <w:style w:type="paragraph" w:customStyle="1" w:styleId="68E65E3B29AE4BE1BBA60C8C6571D4F4">
    <w:name w:val="68E65E3B29AE4BE1BBA60C8C6571D4F4"/>
    <w:rsid w:val="00EB447D"/>
    <w:rPr>
      <w:rFonts w:eastAsiaTheme="minorHAnsi"/>
      <w:lang w:eastAsia="en-US"/>
    </w:rPr>
  </w:style>
  <w:style w:type="paragraph" w:customStyle="1" w:styleId="96BB1C97FF204E8A922325816F718125">
    <w:name w:val="96BB1C97FF204E8A922325816F718125"/>
    <w:rsid w:val="00EB447D"/>
    <w:rPr>
      <w:rFonts w:eastAsiaTheme="minorHAnsi"/>
      <w:lang w:eastAsia="en-US"/>
    </w:rPr>
  </w:style>
  <w:style w:type="paragraph" w:customStyle="1" w:styleId="5F9B18E212F84AFD809E5A27473740BE">
    <w:name w:val="5F9B18E212F84AFD809E5A27473740BE"/>
    <w:rsid w:val="00EB447D"/>
    <w:rPr>
      <w:rFonts w:eastAsiaTheme="minorHAnsi"/>
      <w:lang w:eastAsia="en-US"/>
    </w:rPr>
  </w:style>
  <w:style w:type="paragraph" w:customStyle="1" w:styleId="9B7A101A035E46C9A23ABFE521A6FB1C">
    <w:name w:val="9B7A101A035E46C9A23ABFE521A6FB1C"/>
    <w:rsid w:val="00EB447D"/>
    <w:rPr>
      <w:rFonts w:eastAsiaTheme="minorHAnsi"/>
      <w:lang w:eastAsia="en-US"/>
    </w:rPr>
  </w:style>
  <w:style w:type="paragraph" w:customStyle="1" w:styleId="6DFE3E489080430BB04E941D38A87BCF">
    <w:name w:val="6DFE3E489080430BB04E941D38A87BCF"/>
    <w:rsid w:val="00EB447D"/>
    <w:rPr>
      <w:rFonts w:eastAsiaTheme="minorHAnsi"/>
      <w:lang w:eastAsia="en-US"/>
    </w:rPr>
  </w:style>
  <w:style w:type="paragraph" w:customStyle="1" w:styleId="CB972A34B9C949359B045AE1937479601">
    <w:name w:val="CB972A34B9C949359B045AE1937479601"/>
    <w:rsid w:val="00EB447D"/>
    <w:rPr>
      <w:rFonts w:eastAsiaTheme="minorHAnsi"/>
      <w:lang w:eastAsia="en-US"/>
    </w:rPr>
  </w:style>
  <w:style w:type="paragraph" w:customStyle="1" w:styleId="9162E6EECD134CBC84C69CC6AE9BAD2F">
    <w:name w:val="9162E6EECD134CBC84C69CC6AE9BAD2F"/>
    <w:rsid w:val="00EB447D"/>
    <w:rPr>
      <w:rFonts w:eastAsiaTheme="minorHAnsi"/>
      <w:lang w:eastAsia="en-US"/>
    </w:rPr>
  </w:style>
  <w:style w:type="paragraph" w:customStyle="1" w:styleId="AF2EE4F3150147C2A2DB571904D61628">
    <w:name w:val="AF2EE4F3150147C2A2DB571904D61628"/>
    <w:rsid w:val="00EB447D"/>
    <w:rPr>
      <w:rFonts w:eastAsiaTheme="minorHAnsi"/>
      <w:lang w:eastAsia="en-US"/>
    </w:rPr>
  </w:style>
  <w:style w:type="paragraph" w:customStyle="1" w:styleId="0A2134A5A1AF4AAF90DB9EEDF7B9414F">
    <w:name w:val="0A2134A5A1AF4AAF90DB9EEDF7B9414F"/>
    <w:rsid w:val="00EB447D"/>
    <w:rPr>
      <w:rFonts w:eastAsiaTheme="minorHAnsi"/>
      <w:lang w:eastAsia="en-US"/>
    </w:rPr>
  </w:style>
  <w:style w:type="paragraph" w:customStyle="1" w:styleId="618D8710AAD7463593DEAE9B784097A6">
    <w:name w:val="618D8710AAD7463593DEAE9B784097A6"/>
    <w:rsid w:val="00EB447D"/>
    <w:rPr>
      <w:rFonts w:eastAsiaTheme="minorHAnsi"/>
      <w:lang w:eastAsia="en-US"/>
    </w:rPr>
  </w:style>
  <w:style w:type="paragraph" w:customStyle="1" w:styleId="53F35BD45BC54A488E04C5A94D5A271A">
    <w:name w:val="53F35BD45BC54A488E04C5A94D5A271A"/>
    <w:rsid w:val="00EB447D"/>
    <w:rPr>
      <w:rFonts w:eastAsiaTheme="minorHAnsi"/>
      <w:lang w:eastAsia="en-US"/>
    </w:rPr>
  </w:style>
  <w:style w:type="paragraph" w:customStyle="1" w:styleId="6BBE29AA2D05477F898011A5692BF792">
    <w:name w:val="6BBE29AA2D05477F898011A5692BF792"/>
    <w:rsid w:val="00EB447D"/>
    <w:rPr>
      <w:rFonts w:eastAsiaTheme="minorHAnsi"/>
      <w:lang w:eastAsia="en-US"/>
    </w:rPr>
  </w:style>
  <w:style w:type="paragraph" w:customStyle="1" w:styleId="8D7AA44A0B4E40C69E1473889C968BC91">
    <w:name w:val="8D7AA44A0B4E40C69E1473889C968BC91"/>
    <w:rsid w:val="00EB447D"/>
    <w:rPr>
      <w:rFonts w:eastAsiaTheme="minorHAnsi"/>
      <w:lang w:eastAsia="en-US"/>
    </w:rPr>
  </w:style>
  <w:style w:type="paragraph" w:customStyle="1" w:styleId="0E3ECA962E43433DAD8C59E3105676DC1">
    <w:name w:val="0E3ECA962E43433DAD8C59E3105676DC1"/>
    <w:rsid w:val="00EB447D"/>
    <w:rPr>
      <w:rFonts w:eastAsiaTheme="minorHAnsi"/>
      <w:lang w:eastAsia="en-US"/>
    </w:rPr>
  </w:style>
  <w:style w:type="paragraph" w:customStyle="1" w:styleId="6C810D10D39F48ED83B7F5E23A4BF6A6">
    <w:name w:val="6C810D10D39F48ED83B7F5E23A4BF6A6"/>
    <w:rsid w:val="000A28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985797AB146598C4BAF188292C80A">
    <w:name w:val="EAD985797AB146598C4BAF188292C80A"/>
    <w:rsid w:val="000A28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4947FE9B240D8A3A0415B514B44C0">
    <w:name w:val="D1E4947FE9B240D8A3A0415B514B44C0"/>
    <w:rsid w:val="000A28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8617C6EB714C2E93011BE1355EDB31">
    <w:name w:val="8C8617C6EB714C2E93011BE1355EDB31"/>
    <w:rsid w:val="000A28D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A282EB0184643B48F6F877FD07283" ma:contentTypeVersion="10" ma:contentTypeDescription="Create a new document." ma:contentTypeScope="" ma:versionID="92eb2153ea76ec067b971ea58009f4ae">
  <xsd:schema xmlns:xsd="http://www.w3.org/2001/XMLSchema" xmlns:xs="http://www.w3.org/2001/XMLSchema" xmlns:p="http://schemas.microsoft.com/office/2006/metadata/properties" xmlns:ns3="f2c55e0d-eee9-442f-9a9b-edba235b6b2c" targetNamespace="http://schemas.microsoft.com/office/2006/metadata/properties" ma:root="true" ma:fieldsID="50acb60c701532946262fc63e31c9a39" ns3:_="">
    <xsd:import namespace="f2c55e0d-eee9-442f-9a9b-edba235b6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5e0d-eee9-442f-9a9b-edba235b6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D0598-E9E6-4FAA-894C-0A5825A06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55e0d-eee9-442f-9a9b-edba235b6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547E8-F898-4DDA-BC8D-C191FCB0E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5B02A-9A0F-4DD0-954A-55805224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Whiteleys Retreat</dc:creator>
  <cp:keywords/>
  <dc:description/>
  <cp:lastModifiedBy>Hello | Whiteleys Retreat</cp:lastModifiedBy>
  <cp:revision>3</cp:revision>
  <cp:lastPrinted>2022-05-16T12:12:00Z</cp:lastPrinted>
  <dcterms:created xsi:type="dcterms:W3CDTF">2025-04-23T10:13:00Z</dcterms:created>
  <dcterms:modified xsi:type="dcterms:W3CDTF">2025-04-23T10:34:00Z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0x010100D4CA282EB0184643B48F6F877FD07283</vt:lpwstr>
  </property>
</Properties>
</file>